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76" w:rsidRDefault="000D51CF" w:rsidP="00126D23">
      <w:pPr>
        <w:pStyle w:val="Postan"/>
        <w:rPr>
          <w:noProof/>
          <w:color w:val="0000FF"/>
          <w:spacing w:val="40"/>
          <w:sz w:val="24"/>
          <w:szCs w:val="24"/>
        </w:rPr>
      </w:pPr>
      <w:bookmarkStart w:id="0" w:name="_GoBack"/>
      <w:bookmarkEnd w:id="0"/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емонтненский р-н- герб" style="width:71.25pt;height:80.25pt;visibility:visible">
            <v:imagedata r:id="rId6" o:title="Ремонтненский р-н- герб"/>
          </v:shape>
        </w:pict>
      </w:r>
    </w:p>
    <w:p w:rsidR="00F019A4" w:rsidRDefault="00F019A4" w:rsidP="00126D23">
      <w:pPr>
        <w:pStyle w:val="Postan"/>
        <w:rPr>
          <w:bCs/>
          <w:color w:val="0000FF"/>
          <w:spacing w:val="40"/>
          <w:sz w:val="40"/>
          <w:szCs w:val="40"/>
        </w:rPr>
      </w:pPr>
      <w:r>
        <w:rPr>
          <w:bCs/>
          <w:color w:val="0000FF"/>
          <w:spacing w:val="40"/>
          <w:sz w:val="40"/>
          <w:szCs w:val="40"/>
        </w:rPr>
        <w:t xml:space="preserve">Администрация </w:t>
      </w:r>
    </w:p>
    <w:p w:rsidR="00126D23" w:rsidRPr="00361797" w:rsidRDefault="00F019A4" w:rsidP="00126D23">
      <w:pPr>
        <w:pStyle w:val="Postan"/>
        <w:rPr>
          <w:bCs/>
          <w:color w:val="0000FF"/>
          <w:spacing w:val="40"/>
          <w:sz w:val="40"/>
          <w:szCs w:val="40"/>
        </w:rPr>
      </w:pPr>
      <w:proofErr w:type="spellStart"/>
      <w:r>
        <w:rPr>
          <w:bCs/>
          <w:color w:val="0000FF"/>
          <w:spacing w:val="40"/>
          <w:sz w:val="40"/>
          <w:szCs w:val="40"/>
        </w:rPr>
        <w:t>Вауевского</w:t>
      </w:r>
      <w:proofErr w:type="spellEnd"/>
      <w:r>
        <w:rPr>
          <w:bCs/>
          <w:color w:val="0000FF"/>
          <w:spacing w:val="40"/>
          <w:sz w:val="40"/>
          <w:szCs w:val="40"/>
        </w:rPr>
        <w:t xml:space="preserve"> сельского поселения</w:t>
      </w:r>
    </w:p>
    <w:p w:rsidR="00126D23" w:rsidRPr="00361797" w:rsidRDefault="00126D23" w:rsidP="00126D23">
      <w:pPr>
        <w:pStyle w:val="Postan"/>
        <w:rPr>
          <w:bCs/>
          <w:color w:val="0000FF"/>
          <w:spacing w:val="20"/>
          <w:sz w:val="40"/>
          <w:szCs w:val="40"/>
        </w:rPr>
      </w:pPr>
      <w:r w:rsidRPr="00361797">
        <w:rPr>
          <w:bCs/>
          <w:color w:val="0000FF"/>
          <w:spacing w:val="20"/>
          <w:sz w:val="40"/>
          <w:szCs w:val="40"/>
        </w:rPr>
        <w:t>Ремонтненского района</w:t>
      </w:r>
    </w:p>
    <w:p w:rsidR="00126D23" w:rsidRPr="00126D23" w:rsidRDefault="00126D23" w:rsidP="00126D23">
      <w:pPr>
        <w:pStyle w:val="Postan"/>
        <w:rPr>
          <w:bCs/>
          <w:smallCaps w:val="0"/>
          <w:color w:val="0000FF"/>
          <w:spacing w:val="20"/>
          <w:sz w:val="16"/>
          <w:szCs w:val="16"/>
        </w:rPr>
      </w:pPr>
    </w:p>
    <w:p w:rsidR="00126D23" w:rsidRPr="00126D23" w:rsidRDefault="00126D23" w:rsidP="00126D23">
      <w:pPr>
        <w:pStyle w:val="1"/>
        <w:rPr>
          <w:bCs w:val="0"/>
          <w:color w:val="FF0000"/>
          <w:spacing w:val="0"/>
        </w:rPr>
      </w:pPr>
      <w:r w:rsidRPr="00126D23">
        <w:rPr>
          <w:bCs w:val="0"/>
          <w:color w:val="FF0000"/>
          <w:spacing w:val="0"/>
        </w:rPr>
        <w:t>ПОСТАНОВЛЕНИЕ</w:t>
      </w:r>
    </w:p>
    <w:p w:rsidR="00126D23" w:rsidRDefault="00126D23" w:rsidP="00126D23">
      <w:pPr>
        <w:rPr>
          <w:sz w:val="18"/>
          <w:szCs w:val="18"/>
        </w:rPr>
      </w:pPr>
    </w:p>
    <w:p w:rsidR="00126D23" w:rsidRDefault="00863B66" w:rsidP="00126D23">
      <w:pPr>
        <w:rPr>
          <w:b/>
          <w:color w:val="008000"/>
        </w:rPr>
      </w:pPr>
      <w:r w:rsidRPr="00863B66">
        <w:rPr>
          <w:b/>
          <w:color w:val="008000"/>
          <w:sz w:val="28"/>
          <w:szCs w:val="28"/>
        </w:rPr>
        <w:t>16</w:t>
      </w:r>
      <w:r w:rsidR="00F019A4" w:rsidRPr="00863B66">
        <w:rPr>
          <w:b/>
          <w:color w:val="008000"/>
          <w:sz w:val="28"/>
          <w:szCs w:val="28"/>
        </w:rPr>
        <w:t>.05</w:t>
      </w:r>
      <w:r w:rsidR="00361797" w:rsidRPr="00863B66">
        <w:rPr>
          <w:b/>
          <w:color w:val="008000"/>
          <w:sz w:val="28"/>
          <w:szCs w:val="28"/>
        </w:rPr>
        <w:t>.201</w:t>
      </w:r>
      <w:r w:rsidRPr="00863B66">
        <w:rPr>
          <w:b/>
          <w:color w:val="008000"/>
          <w:sz w:val="28"/>
          <w:szCs w:val="28"/>
        </w:rPr>
        <w:t>8</w:t>
      </w:r>
      <w:r w:rsidR="00126D23" w:rsidRPr="00863B66">
        <w:rPr>
          <w:b/>
          <w:color w:val="008000"/>
        </w:rPr>
        <w:t xml:space="preserve">                                              с. </w:t>
      </w:r>
      <w:r w:rsidR="00E3687E" w:rsidRPr="00863B66">
        <w:rPr>
          <w:b/>
          <w:color w:val="008000"/>
        </w:rPr>
        <w:t>Валуевка</w:t>
      </w:r>
      <w:r w:rsidR="00126D23" w:rsidRPr="00863B66">
        <w:rPr>
          <w:b/>
          <w:color w:val="008000"/>
        </w:rPr>
        <w:tab/>
      </w:r>
      <w:r w:rsidR="00126D23" w:rsidRPr="00863B66">
        <w:rPr>
          <w:b/>
          <w:color w:val="008000"/>
        </w:rPr>
        <w:tab/>
      </w:r>
      <w:r w:rsidR="00126D23" w:rsidRPr="00863B66">
        <w:rPr>
          <w:b/>
          <w:color w:val="008000"/>
        </w:rPr>
        <w:tab/>
      </w:r>
      <w:r w:rsidR="00C24964" w:rsidRPr="00863B66">
        <w:rPr>
          <w:b/>
          <w:color w:val="008000"/>
        </w:rPr>
        <w:t xml:space="preserve">           </w:t>
      </w:r>
      <w:r w:rsidR="001D3D31" w:rsidRPr="00863B66">
        <w:rPr>
          <w:b/>
          <w:color w:val="008000"/>
        </w:rPr>
        <w:t xml:space="preserve">      </w:t>
      </w:r>
      <w:r w:rsidR="00126D23" w:rsidRPr="00863B66">
        <w:rPr>
          <w:b/>
          <w:color w:val="008000"/>
          <w:sz w:val="28"/>
          <w:szCs w:val="28"/>
        </w:rPr>
        <w:t>№</w:t>
      </w:r>
      <w:r w:rsidR="00361797" w:rsidRPr="00863B66">
        <w:rPr>
          <w:b/>
          <w:color w:val="008000"/>
          <w:sz w:val="28"/>
          <w:szCs w:val="28"/>
        </w:rPr>
        <w:t xml:space="preserve"> </w:t>
      </w:r>
      <w:r w:rsidR="00F019A4" w:rsidRPr="00863B66">
        <w:rPr>
          <w:b/>
          <w:color w:val="008000"/>
          <w:sz w:val="28"/>
          <w:szCs w:val="28"/>
        </w:rPr>
        <w:t>4</w:t>
      </w:r>
    </w:p>
    <w:p w:rsidR="00E00CB6" w:rsidRPr="00126D23" w:rsidRDefault="00E00CB6" w:rsidP="00E00CB6">
      <w:pPr>
        <w:jc w:val="center"/>
        <w:rPr>
          <w:sz w:val="16"/>
          <w:szCs w:val="16"/>
        </w:rPr>
      </w:pPr>
    </w:p>
    <w:p w:rsidR="00654724" w:rsidRPr="00E7165C" w:rsidRDefault="00654724" w:rsidP="00C74F75">
      <w:pPr>
        <w:ind w:right="4454"/>
        <w:jc w:val="both"/>
        <w:rPr>
          <w:b/>
        </w:rPr>
      </w:pPr>
      <w:r w:rsidRPr="00E7165C">
        <w:rPr>
          <w:b/>
        </w:rPr>
        <w:t xml:space="preserve">О </w:t>
      </w:r>
      <w:r w:rsidR="00CE79AE" w:rsidRPr="00E7165C">
        <w:rPr>
          <w:b/>
        </w:rPr>
        <w:t>подготовке объектов социальной сферы,</w:t>
      </w:r>
    </w:p>
    <w:p w:rsidR="00CE79AE" w:rsidRPr="00E7165C" w:rsidRDefault="00CE79AE" w:rsidP="00C74F75">
      <w:pPr>
        <w:ind w:right="4454"/>
        <w:jc w:val="both"/>
        <w:rPr>
          <w:b/>
        </w:rPr>
      </w:pPr>
      <w:r w:rsidRPr="00E7165C">
        <w:rPr>
          <w:b/>
        </w:rPr>
        <w:t>инженерной инфраструктуры, жилищно-</w:t>
      </w:r>
    </w:p>
    <w:p w:rsidR="00CE79AE" w:rsidRPr="00E7165C" w:rsidRDefault="00CE79AE" w:rsidP="00C74F75">
      <w:pPr>
        <w:ind w:right="4454"/>
        <w:jc w:val="both"/>
        <w:rPr>
          <w:b/>
        </w:rPr>
      </w:pPr>
      <w:r w:rsidRPr="00E7165C">
        <w:rPr>
          <w:b/>
        </w:rPr>
        <w:t xml:space="preserve">коммунального хозяйства к работе </w:t>
      </w:r>
      <w:proofErr w:type="gramStart"/>
      <w:r w:rsidRPr="00E7165C">
        <w:rPr>
          <w:b/>
        </w:rPr>
        <w:t>в</w:t>
      </w:r>
      <w:proofErr w:type="gramEnd"/>
      <w:r w:rsidRPr="00E7165C">
        <w:rPr>
          <w:b/>
        </w:rPr>
        <w:t xml:space="preserve"> </w:t>
      </w:r>
    </w:p>
    <w:p w:rsidR="00CE79AE" w:rsidRDefault="00CE79AE" w:rsidP="00C74F75">
      <w:pPr>
        <w:ind w:right="4454"/>
        <w:jc w:val="both"/>
      </w:pPr>
      <w:r w:rsidRPr="00E7165C">
        <w:rPr>
          <w:b/>
        </w:rPr>
        <w:t>осенне-зимний период 201</w:t>
      </w:r>
      <w:r w:rsidR="00863B66">
        <w:rPr>
          <w:b/>
        </w:rPr>
        <w:t>8</w:t>
      </w:r>
      <w:r w:rsidRPr="00E7165C">
        <w:rPr>
          <w:b/>
        </w:rPr>
        <w:t>-201</w:t>
      </w:r>
      <w:r w:rsidR="00863B66">
        <w:rPr>
          <w:b/>
        </w:rPr>
        <w:t>9</w:t>
      </w:r>
      <w:r w:rsidRPr="00E7165C">
        <w:rPr>
          <w:b/>
        </w:rPr>
        <w:t xml:space="preserve"> </w:t>
      </w:r>
      <w:proofErr w:type="spellStart"/>
      <w:r w:rsidRPr="00E7165C">
        <w:rPr>
          <w:b/>
        </w:rPr>
        <w:t>г.</w:t>
      </w:r>
      <w:proofErr w:type="gramStart"/>
      <w:r w:rsidRPr="00E7165C">
        <w:rPr>
          <w:b/>
        </w:rPr>
        <w:t>г</w:t>
      </w:r>
      <w:proofErr w:type="spellEnd"/>
      <w:proofErr w:type="gramEnd"/>
      <w:r w:rsidRPr="00E7165C">
        <w:rPr>
          <w:b/>
        </w:rPr>
        <w:t>.</w:t>
      </w:r>
    </w:p>
    <w:p w:rsidR="00654724" w:rsidRDefault="00654724" w:rsidP="00E00CB6">
      <w:pPr>
        <w:jc w:val="both"/>
      </w:pPr>
    </w:p>
    <w:p w:rsidR="00361797" w:rsidRDefault="00361797" w:rsidP="00E00CB6">
      <w:pPr>
        <w:jc w:val="both"/>
      </w:pPr>
    </w:p>
    <w:p w:rsidR="00654724" w:rsidRDefault="00452E7E" w:rsidP="00452E7E">
      <w:pPr>
        <w:jc w:val="both"/>
      </w:pPr>
      <w:r>
        <w:t xml:space="preserve">           </w:t>
      </w:r>
      <w:r w:rsidR="00654724">
        <w:t xml:space="preserve">В </w:t>
      </w:r>
      <w:r w:rsidR="00CE79AE">
        <w:t>целях обеспечения своевременной и качественной подготовки объектов социальной сферы, инженерной инфраструктуры и жилищно-коммунального</w:t>
      </w:r>
      <w:r w:rsidR="000156A3">
        <w:t xml:space="preserve"> хозяйства</w:t>
      </w:r>
      <w:r w:rsidR="00CE79AE">
        <w:t xml:space="preserve"> к работе в осенне-зимний период 201</w:t>
      </w:r>
      <w:r w:rsidR="00863B66">
        <w:t>8</w:t>
      </w:r>
      <w:r w:rsidR="00CE79AE">
        <w:t>-201</w:t>
      </w:r>
      <w:r w:rsidR="00863B66">
        <w:t>9</w:t>
      </w:r>
      <w:r w:rsidR="00CE79AE">
        <w:t xml:space="preserve"> </w:t>
      </w:r>
      <w:proofErr w:type="spellStart"/>
      <w:r w:rsidR="00CE79AE">
        <w:t>г.</w:t>
      </w:r>
      <w:proofErr w:type="gramStart"/>
      <w:r w:rsidR="00CE79AE">
        <w:t>г</w:t>
      </w:r>
      <w:proofErr w:type="spellEnd"/>
      <w:proofErr w:type="gramEnd"/>
      <w:r w:rsidR="00CE79AE">
        <w:t>.,</w:t>
      </w:r>
    </w:p>
    <w:p w:rsidR="00CE79AE" w:rsidRDefault="00CE79AE" w:rsidP="00CE79AE">
      <w:pPr>
        <w:ind w:firstLine="708"/>
        <w:jc w:val="both"/>
      </w:pPr>
    </w:p>
    <w:p w:rsidR="00654724" w:rsidRDefault="00654724" w:rsidP="00126D23">
      <w:pPr>
        <w:jc w:val="center"/>
        <w:rPr>
          <w:b/>
        </w:rPr>
      </w:pPr>
      <w:r w:rsidRPr="00654724">
        <w:rPr>
          <w:b/>
        </w:rPr>
        <w:t>ПОСТАНОВЛЯЮ:</w:t>
      </w:r>
    </w:p>
    <w:p w:rsidR="00654724" w:rsidRDefault="00654724" w:rsidP="00E00CB6">
      <w:pPr>
        <w:jc w:val="both"/>
        <w:rPr>
          <w:b/>
        </w:rPr>
      </w:pPr>
      <w:r>
        <w:rPr>
          <w:b/>
        </w:rPr>
        <w:t xml:space="preserve">   </w:t>
      </w:r>
    </w:p>
    <w:p w:rsidR="00654724" w:rsidRDefault="00452E7E" w:rsidP="00452E7E">
      <w:pPr>
        <w:jc w:val="both"/>
      </w:pPr>
      <w:r>
        <w:t xml:space="preserve">           1. </w:t>
      </w:r>
      <w:r w:rsidR="00CE79AE">
        <w:t>Утвердить план мероприятий по подготовке объектов социальной сферы, инженерной инфраструктуры и жилищно-коммунального хозяйства к работе в осенне-зимний период 201</w:t>
      </w:r>
      <w:r w:rsidR="00863B66">
        <w:t>8</w:t>
      </w:r>
      <w:r w:rsidR="00CE79AE">
        <w:t>-201</w:t>
      </w:r>
      <w:r w:rsidR="00863B66">
        <w:t>9</w:t>
      </w:r>
      <w:r w:rsidR="00CE79AE">
        <w:t xml:space="preserve"> </w:t>
      </w:r>
      <w:r w:rsidR="00596718">
        <w:t>годы</w:t>
      </w:r>
      <w:r w:rsidR="00CE79AE">
        <w:t xml:space="preserve"> по </w:t>
      </w:r>
      <w:r w:rsidR="00F019A4">
        <w:t>Валуевскому сельского поселению Ремонтненского</w:t>
      </w:r>
      <w:r w:rsidR="00CE79AE">
        <w:t xml:space="preserve"> район</w:t>
      </w:r>
      <w:r w:rsidR="001153EE">
        <w:t>у</w:t>
      </w:r>
      <w:r w:rsidR="00CE79AE">
        <w:t xml:space="preserve"> </w:t>
      </w:r>
      <w:r w:rsidR="00E177B4" w:rsidRPr="00E87EE1">
        <w:t>(</w:t>
      </w:r>
      <w:r w:rsidR="005F7957" w:rsidRPr="00E87EE1">
        <w:t>П</w:t>
      </w:r>
      <w:r w:rsidR="00E177B4" w:rsidRPr="00E87EE1">
        <w:t>риложение № 1)</w:t>
      </w:r>
      <w:r w:rsidR="00AA79F4" w:rsidRPr="00E87EE1">
        <w:t>.</w:t>
      </w:r>
    </w:p>
    <w:p w:rsidR="00DD71B2" w:rsidRDefault="00DD71B2" w:rsidP="00DD71B2">
      <w:pPr>
        <w:jc w:val="both"/>
      </w:pPr>
      <w:r>
        <w:t xml:space="preserve">           </w:t>
      </w:r>
      <w:r w:rsidRPr="006B460E">
        <w:t xml:space="preserve">2. </w:t>
      </w:r>
      <w:r w:rsidR="00F019A4">
        <w:t xml:space="preserve">Создать </w:t>
      </w:r>
      <w:r w:rsidRPr="006B460E">
        <w:t xml:space="preserve"> комисси</w:t>
      </w:r>
      <w:r w:rsidR="000156A3" w:rsidRPr="006B460E">
        <w:t>ю</w:t>
      </w:r>
      <w:r w:rsidRPr="006B460E">
        <w:t xml:space="preserve"> по оценке готовности учреждений социальной сферы к отопительному периоду 201</w:t>
      </w:r>
      <w:r w:rsidR="00D60394" w:rsidRPr="006B460E">
        <w:t>7</w:t>
      </w:r>
      <w:r w:rsidRPr="006B460E">
        <w:t>-201</w:t>
      </w:r>
      <w:r w:rsidR="00D60394" w:rsidRPr="006B460E">
        <w:t>8</w:t>
      </w:r>
      <w:r w:rsidRPr="006B460E">
        <w:t xml:space="preserve"> г</w:t>
      </w:r>
      <w:r w:rsidR="000156A3" w:rsidRPr="006B460E">
        <w:t>оды и утвердить ее состав</w:t>
      </w:r>
      <w:r w:rsidRPr="006B460E">
        <w:t>. (Приложение № 2).</w:t>
      </w:r>
    </w:p>
    <w:p w:rsidR="00E3687E" w:rsidRPr="00EF3379" w:rsidRDefault="00F54270" w:rsidP="00863B66">
      <w:pPr>
        <w:jc w:val="both"/>
      </w:pPr>
      <w:r>
        <w:t xml:space="preserve">           6</w:t>
      </w:r>
      <w:r w:rsidR="00654724">
        <w:t xml:space="preserve">. </w:t>
      </w:r>
      <w:r w:rsidR="00F25889" w:rsidRPr="00F25889">
        <w:t xml:space="preserve"> </w:t>
      </w:r>
      <w:proofErr w:type="gramStart"/>
      <w:r w:rsidR="00F25889" w:rsidRPr="00F25889">
        <w:t>К</w:t>
      </w:r>
      <w:r w:rsidR="00F25889">
        <w:t>онтроль за</w:t>
      </w:r>
      <w:proofErr w:type="gramEnd"/>
      <w:r w:rsidR="00F25889">
        <w:t xml:space="preserve"> исполнением постановления </w:t>
      </w:r>
      <w:r w:rsidR="001153EE">
        <w:t xml:space="preserve">возложить на </w:t>
      </w:r>
      <w:r w:rsidR="00E3687E">
        <w:t xml:space="preserve">главного специалиста </w:t>
      </w:r>
      <w:r w:rsidR="00E3687E" w:rsidRPr="00EF3379">
        <w:t>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</w:t>
      </w:r>
    </w:p>
    <w:p w:rsidR="00E00CB6" w:rsidRDefault="00E00CB6" w:rsidP="00E00CB6">
      <w:pPr>
        <w:jc w:val="both"/>
      </w:pPr>
    </w:p>
    <w:p w:rsidR="000156A3" w:rsidRDefault="000156A3" w:rsidP="00E00CB6">
      <w:pPr>
        <w:jc w:val="both"/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253"/>
        <w:gridCol w:w="3432"/>
        <w:gridCol w:w="1955"/>
      </w:tblGrid>
      <w:tr w:rsidR="00E3687E" w:rsidRPr="009E490C" w:rsidTr="008414AB">
        <w:tc>
          <w:tcPr>
            <w:tcW w:w="4253" w:type="dxa"/>
          </w:tcPr>
          <w:p w:rsidR="00E3687E" w:rsidRPr="009E490C" w:rsidRDefault="00E3687E" w:rsidP="008414AB"/>
          <w:p w:rsidR="00E3687E" w:rsidRPr="009E490C" w:rsidRDefault="00E3687E" w:rsidP="008414AB"/>
          <w:p w:rsidR="00E3687E" w:rsidRPr="009E490C" w:rsidRDefault="00E3687E" w:rsidP="008414AB"/>
          <w:p w:rsidR="00E3687E" w:rsidRPr="009E490C" w:rsidRDefault="00E3687E" w:rsidP="008414AB">
            <w:pPr>
              <w:tabs>
                <w:tab w:val="left" w:pos="1161"/>
              </w:tabs>
            </w:pPr>
            <w:r w:rsidRPr="009E490C">
              <w:t xml:space="preserve">Глава </w:t>
            </w:r>
            <w:r w:rsidRPr="009E490C">
              <w:tab/>
            </w:r>
          </w:p>
          <w:p w:rsidR="00E3687E" w:rsidRDefault="00E3687E" w:rsidP="008414AB">
            <w:r>
              <w:t xml:space="preserve">Администрации </w:t>
            </w:r>
          </w:p>
          <w:p w:rsidR="00E3687E" w:rsidRPr="009E490C" w:rsidRDefault="00E3687E" w:rsidP="008414AB">
            <w:r w:rsidRPr="009E490C">
              <w:t>Валуевского сельского поселения</w:t>
            </w:r>
          </w:p>
        </w:tc>
        <w:tc>
          <w:tcPr>
            <w:tcW w:w="3432" w:type="dxa"/>
          </w:tcPr>
          <w:p w:rsidR="00E3687E" w:rsidRPr="009E490C" w:rsidRDefault="000D51CF" w:rsidP="008414AB">
            <w:pPr>
              <w:rPr>
                <w:noProof/>
              </w:rPr>
            </w:pPr>
            <w:r>
              <w:rPr>
                <w:noProof/>
              </w:rPr>
              <w:pict>
                <v:shape id="Рисунок 2" o:spid="_x0000_i1026" type="#_x0000_t75" alt="Описание: гетманский новая" style="width:159pt;height:126pt;visibility:visible;mso-wrap-style:square">
                  <v:imagedata r:id="rId7" o:title="гетманский новая"/>
                </v:shape>
              </w:pict>
            </w:r>
          </w:p>
        </w:tc>
        <w:tc>
          <w:tcPr>
            <w:tcW w:w="1955" w:type="dxa"/>
          </w:tcPr>
          <w:p w:rsidR="00E3687E" w:rsidRPr="009E490C" w:rsidRDefault="00E3687E" w:rsidP="008414AB"/>
          <w:p w:rsidR="00E3687E" w:rsidRPr="009E490C" w:rsidRDefault="00E3687E" w:rsidP="008414AB"/>
          <w:p w:rsidR="00E3687E" w:rsidRPr="009E490C" w:rsidRDefault="00E3687E" w:rsidP="008414AB"/>
          <w:p w:rsidR="00E3687E" w:rsidRPr="009E490C" w:rsidRDefault="00E3687E" w:rsidP="008414AB"/>
          <w:p w:rsidR="00E3687E" w:rsidRPr="009E490C" w:rsidRDefault="00E3687E" w:rsidP="008414AB">
            <w:r w:rsidRPr="009E490C">
              <w:t>В.И.</w:t>
            </w:r>
            <w:r>
              <w:t xml:space="preserve"> </w:t>
            </w:r>
            <w:r w:rsidRPr="009E490C">
              <w:t>Гетманский</w:t>
            </w:r>
          </w:p>
        </w:tc>
      </w:tr>
    </w:tbl>
    <w:p w:rsidR="00596718" w:rsidRDefault="00596718" w:rsidP="00596718">
      <w:pPr>
        <w:rPr>
          <w:b/>
        </w:rPr>
      </w:pPr>
    </w:p>
    <w:p w:rsidR="00596718" w:rsidRDefault="00E3687E" w:rsidP="00596718">
      <w:pPr>
        <w:rPr>
          <w:b/>
        </w:rPr>
      </w:pPr>
      <w:r>
        <w:rPr>
          <w:b/>
        </w:rPr>
        <w:br w:type="page"/>
      </w:r>
    </w:p>
    <w:p w:rsidR="00F019A4" w:rsidRPr="00F019A4" w:rsidRDefault="00F019A4" w:rsidP="00F019A4">
      <w:pPr>
        <w:pStyle w:val="a6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F019A4">
        <w:rPr>
          <w:rFonts w:ascii="Times New Roman" w:hAnsi="Times New Roman" w:cs="Times New Roman"/>
          <w:sz w:val="18"/>
          <w:szCs w:val="18"/>
        </w:rPr>
        <w:t xml:space="preserve">Приложение № 1 </w:t>
      </w:r>
    </w:p>
    <w:p w:rsidR="00F019A4" w:rsidRDefault="00F019A4" w:rsidP="00F019A4">
      <w:pPr>
        <w:pStyle w:val="a6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019A4">
        <w:rPr>
          <w:rFonts w:ascii="Times New Roman" w:hAnsi="Times New Roman" w:cs="Times New Roman"/>
          <w:sz w:val="18"/>
          <w:szCs w:val="18"/>
        </w:rPr>
        <w:t xml:space="preserve">К постановлению </w:t>
      </w:r>
    </w:p>
    <w:p w:rsidR="00F019A4" w:rsidRDefault="00F019A4" w:rsidP="00F019A4">
      <w:pPr>
        <w:pStyle w:val="a6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019A4">
        <w:rPr>
          <w:rFonts w:ascii="Times New Roman" w:hAnsi="Times New Roman" w:cs="Times New Roman"/>
          <w:sz w:val="18"/>
          <w:szCs w:val="18"/>
        </w:rPr>
        <w:t>Главы Администрации</w:t>
      </w:r>
    </w:p>
    <w:p w:rsidR="00F019A4" w:rsidRDefault="00F019A4" w:rsidP="00F019A4">
      <w:pPr>
        <w:pStyle w:val="a6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019A4">
        <w:rPr>
          <w:rFonts w:ascii="Times New Roman" w:hAnsi="Times New Roman" w:cs="Times New Roman"/>
          <w:sz w:val="18"/>
          <w:szCs w:val="18"/>
        </w:rPr>
        <w:t xml:space="preserve"> Валуевского сельского поселения </w:t>
      </w:r>
    </w:p>
    <w:p w:rsidR="00F019A4" w:rsidRPr="00F019A4" w:rsidRDefault="00F019A4" w:rsidP="00F019A4">
      <w:pPr>
        <w:pStyle w:val="a6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63B66">
        <w:rPr>
          <w:rFonts w:ascii="Times New Roman" w:hAnsi="Times New Roman" w:cs="Times New Roman"/>
          <w:sz w:val="18"/>
          <w:szCs w:val="18"/>
        </w:rPr>
        <w:t xml:space="preserve">№ </w:t>
      </w:r>
      <w:r w:rsidR="00863B66" w:rsidRPr="00863B66">
        <w:rPr>
          <w:rFonts w:ascii="Times New Roman" w:hAnsi="Times New Roman" w:cs="Times New Roman"/>
          <w:sz w:val="18"/>
          <w:szCs w:val="18"/>
        </w:rPr>
        <w:t>4</w:t>
      </w:r>
      <w:r w:rsidRPr="00863B66">
        <w:rPr>
          <w:rFonts w:ascii="Times New Roman" w:hAnsi="Times New Roman" w:cs="Times New Roman"/>
          <w:sz w:val="18"/>
          <w:szCs w:val="18"/>
        </w:rPr>
        <w:t xml:space="preserve"> от </w:t>
      </w:r>
      <w:r w:rsidR="00863B66" w:rsidRPr="00863B66">
        <w:rPr>
          <w:rFonts w:ascii="Times New Roman" w:hAnsi="Times New Roman" w:cs="Times New Roman"/>
          <w:sz w:val="18"/>
          <w:szCs w:val="18"/>
        </w:rPr>
        <w:t>1</w:t>
      </w:r>
      <w:r w:rsidR="00863B66">
        <w:rPr>
          <w:rFonts w:ascii="Times New Roman" w:hAnsi="Times New Roman" w:cs="Times New Roman"/>
          <w:sz w:val="18"/>
          <w:szCs w:val="18"/>
        </w:rPr>
        <w:t>6</w:t>
      </w:r>
      <w:r w:rsidR="00863B66" w:rsidRPr="00863B66">
        <w:rPr>
          <w:rFonts w:ascii="Times New Roman" w:hAnsi="Times New Roman" w:cs="Times New Roman"/>
          <w:sz w:val="18"/>
          <w:szCs w:val="18"/>
        </w:rPr>
        <w:t>.05</w:t>
      </w:r>
      <w:r w:rsidRPr="00863B66">
        <w:rPr>
          <w:rFonts w:ascii="Times New Roman" w:hAnsi="Times New Roman" w:cs="Times New Roman"/>
          <w:sz w:val="18"/>
          <w:szCs w:val="18"/>
        </w:rPr>
        <w:t>.201</w:t>
      </w:r>
      <w:r w:rsidR="00863B66" w:rsidRPr="00863B66">
        <w:rPr>
          <w:rFonts w:ascii="Times New Roman" w:hAnsi="Times New Roman" w:cs="Times New Roman"/>
          <w:sz w:val="18"/>
          <w:szCs w:val="18"/>
        </w:rPr>
        <w:t>8</w:t>
      </w:r>
      <w:r w:rsidRPr="00863B66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F019A4" w:rsidRDefault="00F019A4" w:rsidP="00F019A4">
      <w:pPr>
        <w:pStyle w:val="a6"/>
        <w:spacing w:after="0"/>
        <w:rPr>
          <w:rFonts w:ascii="Times New Roman" w:hAnsi="Times New Roman" w:cs="Times New Roman"/>
        </w:rPr>
      </w:pPr>
    </w:p>
    <w:p w:rsidR="00F019A4" w:rsidRDefault="00F019A4" w:rsidP="00F019A4">
      <w:pPr>
        <w:pStyle w:val="a6"/>
        <w:spacing w:after="0"/>
        <w:jc w:val="center"/>
      </w:pPr>
      <w:r>
        <w:rPr>
          <w:rFonts w:ascii="Times New Roman" w:hAnsi="Times New Roman" w:cs="Times New Roman"/>
        </w:rPr>
        <w:t>ПЛАН МЕРОПРИЯТИЙ</w:t>
      </w:r>
    </w:p>
    <w:p w:rsidR="00F019A4" w:rsidRDefault="00F019A4" w:rsidP="00F019A4">
      <w:pPr>
        <w:pStyle w:val="a6"/>
        <w:spacing w:after="0"/>
        <w:jc w:val="center"/>
      </w:pPr>
      <w:r>
        <w:rPr>
          <w:rFonts w:ascii="Times New Roman" w:hAnsi="Times New Roman" w:cs="Times New Roman"/>
        </w:rPr>
        <w:t>По подготовке к отопительному периоду 201</w:t>
      </w:r>
      <w:r w:rsidR="00E3687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-201</w:t>
      </w:r>
      <w:r w:rsidR="00E3687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гг.</w:t>
      </w:r>
    </w:p>
    <w:tbl>
      <w:tblPr>
        <w:tblW w:w="10032" w:type="dxa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3008"/>
        <w:gridCol w:w="1145"/>
        <w:gridCol w:w="697"/>
        <w:gridCol w:w="1560"/>
        <w:gridCol w:w="2368"/>
        <w:gridCol w:w="863"/>
      </w:tblGrid>
      <w:tr w:rsidR="00F019A4" w:rsidRPr="00F019A4" w:rsidTr="00E3687E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Pr="00F019A4" w:rsidRDefault="00F019A4" w:rsidP="007F7FDD">
            <w:pPr>
              <w:pStyle w:val="a6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F019A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F019A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019A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Pr="00F019A4" w:rsidRDefault="00F019A4" w:rsidP="007F7FDD">
            <w:pPr>
              <w:pStyle w:val="a6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F019A4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Pr="00F019A4" w:rsidRDefault="00F019A4" w:rsidP="007F7FDD">
            <w:pPr>
              <w:pStyle w:val="a6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F019A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Pr="00F019A4" w:rsidRDefault="00F019A4" w:rsidP="007F7FDD">
            <w:pPr>
              <w:pStyle w:val="a6"/>
              <w:spacing w:after="0" w:line="100" w:lineRule="atLeast"/>
              <w:jc w:val="center"/>
              <w:rPr>
                <w:sz w:val="16"/>
                <w:szCs w:val="16"/>
              </w:rPr>
            </w:pPr>
            <w:proofErr w:type="gramStart"/>
            <w:r w:rsidRPr="00F019A4">
              <w:rPr>
                <w:rFonts w:ascii="Times New Roman" w:hAnsi="Times New Roman" w:cs="Times New Roman"/>
                <w:sz w:val="16"/>
                <w:szCs w:val="16"/>
              </w:rPr>
              <w:t>Коли</w:t>
            </w:r>
            <w:r w:rsidR="00E368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019A4">
              <w:rPr>
                <w:rFonts w:ascii="Times New Roman" w:hAnsi="Times New Roman" w:cs="Times New Roman"/>
                <w:sz w:val="16"/>
                <w:szCs w:val="16"/>
              </w:rPr>
              <w:t>чество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Pr="00F019A4" w:rsidRDefault="00F019A4" w:rsidP="007F7FDD">
            <w:pPr>
              <w:pStyle w:val="a6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F019A4">
              <w:rPr>
                <w:rFonts w:ascii="Times New Roman" w:hAnsi="Times New Roman" w:cs="Times New Roman"/>
                <w:sz w:val="16"/>
                <w:szCs w:val="16"/>
              </w:rPr>
              <w:t>Сроки исполнения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Pr="00F019A4" w:rsidRDefault="00F019A4" w:rsidP="007F7FDD">
            <w:pPr>
              <w:pStyle w:val="a6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F019A4">
              <w:rPr>
                <w:rFonts w:ascii="Times New Roman" w:hAnsi="Times New Roman" w:cs="Times New Roman"/>
                <w:sz w:val="16"/>
                <w:szCs w:val="16"/>
              </w:rPr>
              <w:t>Ответственное лицо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Pr="00F019A4" w:rsidRDefault="00F019A4" w:rsidP="007F7FDD">
            <w:pPr>
              <w:pStyle w:val="a6"/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F019A4">
              <w:rPr>
                <w:rFonts w:ascii="Times New Roman" w:hAnsi="Times New Roman" w:cs="Times New Roman"/>
                <w:sz w:val="16"/>
                <w:szCs w:val="16"/>
              </w:rPr>
              <w:t>Отметка о выполнении</w:t>
            </w:r>
          </w:p>
        </w:tc>
      </w:tr>
      <w:tr w:rsidR="00F019A4" w:rsidTr="00E3687E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7F7FDD">
            <w:pPr>
              <w:pStyle w:val="a6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7F7FDD">
            <w:pPr>
              <w:pStyle w:val="a6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безопасную эксплуатацию тепловых энергоустановок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7F7FDD">
            <w:pPr>
              <w:pStyle w:val="a6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7F7FDD">
            <w:pPr>
              <w:pStyle w:val="a6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E3687E">
            <w:pPr>
              <w:pStyle w:val="a6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Август 201</w:t>
            </w:r>
            <w:r w:rsidR="00E3687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Pr="00244693" w:rsidRDefault="00E3687E" w:rsidP="007F7FDD">
            <w:bookmarkStart w:id="1" w:name="__DdeLink__631_683005744"/>
            <w:bookmarkEnd w:id="1"/>
            <w:r>
              <w:t>Главный</w:t>
            </w:r>
            <w:r w:rsidR="00F019A4" w:rsidRPr="00244693">
              <w:t xml:space="preserve"> специалист по вопросам ЖКХ Ерко Е.А.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7F7FDD">
            <w:pPr>
              <w:pStyle w:val="a6"/>
              <w:spacing w:after="0" w:line="100" w:lineRule="atLeast"/>
            </w:pPr>
          </w:p>
        </w:tc>
      </w:tr>
      <w:tr w:rsidR="00F019A4" w:rsidTr="00E3687E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7F7FDD">
            <w:pPr>
              <w:pStyle w:val="a6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7F7FDD">
            <w:pPr>
              <w:pStyle w:val="a6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Промывка узла управления (котельная) 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7F7FDD">
            <w:pPr>
              <w:pStyle w:val="a6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7F7FDD">
            <w:pPr>
              <w:pStyle w:val="a6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E3687E">
            <w:pPr>
              <w:pStyle w:val="a6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Апрель, август 201</w:t>
            </w:r>
            <w:r w:rsidR="00E3687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Pr="00244693" w:rsidRDefault="00E3687E" w:rsidP="007F7FDD">
            <w:r>
              <w:t>Главный</w:t>
            </w:r>
            <w:r w:rsidR="00F019A4" w:rsidRPr="00244693">
              <w:t xml:space="preserve"> специалист по вопросам ЖКХ Ерко Е.А.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7F7FDD">
            <w:pPr>
              <w:pStyle w:val="a6"/>
              <w:spacing w:after="0" w:line="100" w:lineRule="atLeast"/>
            </w:pPr>
          </w:p>
        </w:tc>
      </w:tr>
      <w:tr w:rsidR="00F019A4" w:rsidTr="00E3687E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7F7FDD">
            <w:pPr>
              <w:pStyle w:val="a6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7F7FDD">
            <w:pPr>
              <w:pStyle w:val="a6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Промывка системы отопления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7F7FDD">
            <w:pPr>
              <w:pStyle w:val="a6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7F7FDD">
            <w:pPr>
              <w:pStyle w:val="a6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E3687E">
            <w:pPr>
              <w:pStyle w:val="a6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Апрель 201</w:t>
            </w:r>
            <w:r w:rsidR="00E3687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Pr="00244693" w:rsidRDefault="00E3687E" w:rsidP="007F7FDD">
            <w:r>
              <w:t>Главный</w:t>
            </w:r>
            <w:r w:rsidR="00F019A4" w:rsidRPr="00244693">
              <w:t xml:space="preserve"> специалист по вопросам ЖКХ Ерко Е.А.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7F7FDD">
            <w:pPr>
              <w:pStyle w:val="a6"/>
              <w:spacing w:after="0" w:line="100" w:lineRule="atLeast"/>
              <w:jc w:val="center"/>
            </w:pPr>
          </w:p>
        </w:tc>
      </w:tr>
      <w:tr w:rsidR="00F019A4" w:rsidTr="00E3687E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7F7FDD">
            <w:pPr>
              <w:pStyle w:val="a6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7F7FDD">
            <w:pPr>
              <w:pStyle w:val="a6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Гидравлическое испытание системы отопления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7F7FDD">
            <w:pPr>
              <w:pStyle w:val="a6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7F7FDD">
            <w:pPr>
              <w:pStyle w:val="a6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E3687E">
            <w:pPr>
              <w:pStyle w:val="a6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Июнь-август 201</w:t>
            </w:r>
            <w:r w:rsidR="00E3687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Pr="00244693" w:rsidRDefault="00E3687E" w:rsidP="007F7FDD">
            <w:r>
              <w:t>Главный</w:t>
            </w:r>
            <w:r w:rsidR="00F019A4" w:rsidRPr="00244693">
              <w:t xml:space="preserve"> специалист по вопросам ЖКХ Ерко Е.А.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7F7FDD">
            <w:pPr>
              <w:pStyle w:val="a6"/>
              <w:spacing w:after="0" w:line="100" w:lineRule="atLeast"/>
            </w:pPr>
          </w:p>
        </w:tc>
      </w:tr>
      <w:tr w:rsidR="00F019A4" w:rsidTr="00E3687E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7F7FDD">
            <w:pPr>
              <w:pStyle w:val="a6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7F7FDD">
            <w:pPr>
              <w:pStyle w:val="a6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Гидравлические испытания узла управления (котельной)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7F7FDD">
            <w:pPr>
              <w:pStyle w:val="a6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7F7FDD">
            <w:pPr>
              <w:pStyle w:val="a6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E3687E">
            <w:pPr>
              <w:pStyle w:val="a6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Апрель, август 201</w:t>
            </w:r>
            <w:r w:rsidR="00E3687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Pr="00244693" w:rsidRDefault="00E3687E" w:rsidP="007F7FDD">
            <w:r>
              <w:t>Главный</w:t>
            </w:r>
            <w:r w:rsidR="00F019A4" w:rsidRPr="00244693">
              <w:t xml:space="preserve"> специалист по вопросам ЖКХ Ерко Е.А.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7F7FDD">
            <w:pPr>
              <w:pStyle w:val="a6"/>
              <w:spacing w:after="0" w:line="100" w:lineRule="atLeast"/>
            </w:pPr>
          </w:p>
        </w:tc>
      </w:tr>
      <w:tr w:rsidR="00F019A4" w:rsidTr="00E3687E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7F7FDD">
            <w:pPr>
              <w:pStyle w:val="a6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7F7FDD">
            <w:pPr>
              <w:pStyle w:val="a6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Обследование технического состояния дымоходов и вентиляционных каналов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7F7FDD">
            <w:pPr>
              <w:pStyle w:val="a6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7F7FDD">
            <w:pPr>
              <w:pStyle w:val="a6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E3687E">
            <w:pPr>
              <w:pStyle w:val="a6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Апрель 201</w:t>
            </w:r>
            <w:r w:rsidR="00E3687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Pr="00244693" w:rsidRDefault="00E3687E" w:rsidP="007F7FDD">
            <w:r>
              <w:t>Главный</w:t>
            </w:r>
            <w:r w:rsidR="00F019A4" w:rsidRPr="00244693">
              <w:t xml:space="preserve"> специалист по вопросам ЖКХ Ерко Е.А.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7F7FDD">
            <w:pPr>
              <w:pStyle w:val="a6"/>
              <w:spacing w:after="0" w:line="100" w:lineRule="atLeast"/>
            </w:pPr>
          </w:p>
        </w:tc>
      </w:tr>
      <w:tr w:rsidR="00F019A4" w:rsidTr="00E3687E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7F7FDD">
            <w:pPr>
              <w:pStyle w:val="a6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7F7FDD">
            <w:pPr>
              <w:pStyle w:val="a6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Известковая окраска водными составами внутри помещений по штукатурке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7F7FDD">
            <w:pPr>
              <w:pStyle w:val="a6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м.кв.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7F7FDD">
            <w:pPr>
              <w:pStyle w:val="a6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E3687E">
            <w:pPr>
              <w:pStyle w:val="a6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Июнь-август 201</w:t>
            </w:r>
            <w:r w:rsidR="00E3687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Pr="00244693" w:rsidRDefault="00E3687E" w:rsidP="007F7FDD">
            <w:r>
              <w:t>Главный</w:t>
            </w:r>
            <w:r w:rsidR="00F019A4" w:rsidRPr="00244693">
              <w:t xml:space="preserve"> специалист по вопросам ЖКХ Ерко Е.А.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7F7FDD">
            <w:pPr>
              <w:pStyle w:val="a6"/>
              <w:spacing w:after="0" w:line="100" w:lineRule="atLeast"/>
            </w:pPr>
          </w:p>
        </w:tc>
      </w:tr>
      <w:tr w:rsidR="00F019A4" w:rsidTr="00E3687E">
        <w:trPr>
          <w:trHeight w:val="50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7F7FDD">
            <w:pPr>
              <w:pStyle w:val="a6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7F7FDD">
            <w:pPr>
              <w:pStyle w:val="a6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Чистка котлов 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7F7FDD">
            <w:pPr>
              <w:pStyle w:val="a6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7F7FDD">
            <w:pPr>
              <w:pStyle w:val="a6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E3687E">
            <w:pPr>
              <w:pStyle w:val="a6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Июнь-август 201</w:t>
            </w:r>
            <w:r w:rsidR="00E3687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Pr="00244693" w:rsidRDefault="00E3687E" w:rsidP="007F7FDD">
            <w:r>
              <w:t>Главный</w:t>
            </w:r>
            <w:r w:rsidR="00F019A4" w:rsidRPr="00244693">
              <w:t xml:space="preserve"> специалист по вопросам ЖКХ Ерко Е.А.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9A4" w:rsidRDefault="00F019A4" w:rsidP="007F7FDD">
            <w:pPr>
              <w:pStyle w:val="a6"/>
              <w:spacing w:after="0" w:line="100" w:lineRule="atLeast"/>
              <w:jc w:val="center"/>
            </w:pPr>
          </w:p>
        </w:tc>
      </w:tr>
    </w:tbl>
    <w:p w:rsidR="00F019A4" w:rsidRDefault="00F019A4" w:rsidP="00596718"/>
    <w:p w:rsidR="00F019A4" w:rsidRPr="00F019A4" w:rsidRDefault="00F019A4" w:rsidP="00F019A4">
      <w:pPr>
        <w:pStyle w:val="a6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</w:t>
      </w:r>
      <w:r w:rsidRPr="00F019A4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F019A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19A4" w:rsidRDefault="00F019A4" w:rsidP="00F019A4">
      <w:pPr>
        <w:pStyle w:val="a6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019A4">
        <w:rPr>
          <w:rFonts w:ascii="Times New Roman" w:hAnsi="Times New Roman" w:cs="Times New Roman"/>
          <w:sz w:val="18"/>
          <w:szCs w:val="18"/>
        </w:rPr>
        <w:t xml:space="preserve">К постановлению </w:t>
      </w:r>
    </w:p>
    <w:p w:rsidR="00F019A4" w:rsidRDefault="00F019A4" w:rsidP="00F019A4">
      <w:pPr>
        <w:pStyle w:val="a6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019A4">
        <w:rPr>
          <w:rFonts w:ascii="Times New Roman" w:hAnsi="Times New Roman" w:cs="Times New Roman"/>
          <w:sz w:val="18"/>
          <w:szCs w:val="18"/>
        </w:rPr>
        <w:t>Главы Администрации</w:t>
      </w:r>
    </w:p>
    <w:p w:rsidR="00F019A4" w:rsidRPr="00863B66" w:rsidRDefault="00F019A4" w:rsidP="00F019A4">
      <w:pPr>
        <w:pStyle w:val="a6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019A4">
        <w:rPr>
          <w:rFonts w:ascii="Times New Roman" w:hAnsi="Times New Roman" w:cs="Times New Roman"/>
          <w:sz w:val="18"/>
          <w:szCs w:val="18"/>
        </w:rPr>
        <w:t xml:space="preserve"> </w:t>
      </w:r>
      <w:r w:rsidRPr="00863B66">
        <w:rPr>
          <w:rFonts w:ascii="Times New Roman" w:hAnsi="Times New Roman" w:cs="Times New Roman"/>
          <w:sz w:val="18"/>
          <w:szCs w:val="18"/>
        </w:rPr>
        <w:t xml:space="preserve">Валуевского сельского поселения </w:t>
      </w:r>
    </w:p>
    <w:p w:rsidR="00F019A4" w:rsidRPr="00F019A4" w:rsidRDefault="00F019A4" w:rsidP="00F019A4">
      <w:pPr>
        <w:pStyle w:val="a6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63B66">
        <w:rPr>
          <w:rFonts w:ascii="Times New Roman" w:hAnsi="Times New Roman" w:cs="Times New Roman"/>
          <w:sz w:val="18"/>
          <w:szCs w:val="18"/>
        </w:rPr>
        <w:t xml:space="preserve">№ </w:t>
      </w:r>
      <w:r w:rsidR="00863B66" w:rsidRPr="00863B66">
        <w:rPr>
          <w:rFonts w:ascii="Times New Roman" w:hAnsi="Times New Roman" w:cs="Times New Roman"/>
          <w:sz w:val="18"/>
          <w:szCs w:val="18"/>
        </w:rPr>
        <w:t>4</w:t>
      </w:r>
      <w:r w:rsidRPr="00863B66">
        <w:rPr>
          <w:rFonts w:ascii="Times New Roman" w:hAnsi="Times New Roman" w:cs="Times New Roman"/>
          <w:sz w:val="18"/>
          <w:szCs w:val="18"/>
        </w:rPr>
        <w:t xml:space="preserve"> от </w:t>
      </w:r>
      <w:r w:rsidR="00863B66" w:rsidRPr="00863B66">
        <w:rPr>
          <w:rFonts w:ascii="Times New Roman" w:hAnsi="Times New Roman" w:cs="Times New Roman"/>
          <w:sz w:val="18"/>
          <w:szCs w:val="18"/>
        </w:rPr>
        <w:t>1</w:t>
      </w:r>
      <w:r w:rsidR="00863B66">
        <w:rPr>
          <w:rFonts w:ascii="Times New Roman" w:hAnsi="Times New Roman" w:cs="Times New Roman"/>
          <w:sz w:val="18"/>
          <w:szCs w:val="18"/>
        </w:rPr>
        <w:t>6</w:t>
      </w:r>
      <w:r w:rsidRPr="00863B66">
        <w:rPr>
          <w:rFonts w:ascii="Times New Roman" w:hAnsi="Times New Roman" w:cs="Times New Roman"/>
          <w:sz w:val="18"/>
          <w:szCs w:val="18"/>
        </w:rPr>
        <w:t>.05.201</w:t>
      </w:r>
      <w:r w:rsidR="00863B66" w:rsidRPr="00863B66">
        <w:rPr>
          <w:rFonts w:ascii="Times New Roman" w:hAnsi="Times New Roman" w:cs="Times New Roman"/>
          <w:sz w:val="18"/>
          <w:szCs w:val="18"/>
        </w:rPr>
        <w:t>8</w:t>
      </w:r>
      <w:r w:rsidRPr="00863B66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F019A4" w:rsidRDefault="00F019A4" w:rsidP="00F019A4">
      <w:pPr>
        <w:pStyle w:val="a6"/>
        <w:spacing w:after="0"/>
        <w:rPr>
          <w:rFonts w:ascii="Times New Roman" w:hAnsi="Times New Roman" w:cs="Times New Roman"/>
        </w:rPr>
      </w:pPr>
    </w:p>
    <w:p w:rsidR="00F019A4" w:rsidRPr="009247C4" w:rsidRDefault="00F019A4" w:rsidP="00F019A4">
      <w:pPr>
        <w:jc w:val="center"/>
        <w:rPr>
          <w:b/>
        </w:rPr>
      </w:pPr>
      <w:r w:rsidRPr="009247C4">
        <w:rPr>
          <w:b/>
        </w:rPr>
        <w:t>КОМИССИЯ</w:t>
      </w:r>
    </w:p>
    <w:p w:rsidR="00F019A4" w:rsidRPr="009247C4" w:rsidRDefault="00F019A4" w:rsidP="00F019A4">
      <w:pPr>
        <w:jc w:val="center"/>
        <w:rPr>
          <w:b/>
        </w:rPr>
      </w:pPr>
      <w:r w:rsidRPr="009247C4">
        <w:rPr>
          <w:b/>
        </w:rPr>
        <w:t xml:space="preserve">по оценке готовности учреждений социальной сферы </w:t>
      </w:r>
    </w:p>
    <w:p w:rsidR="00F019A4" w:rsidRDefault="00F019A4" w:rsidP="00F019A4">
      <w:pPr>
        <w:jc w:val="center"/>
      </w:pPr>
      <w:r w:rsidRPr="009247C4">
        <w:rPr>
          <w:b/>
        </w:rPr>
        <w:t>к отопительному периоду  201</w:t>
      </w:r>
      <w:r>
        <w:rPr>
          <w:b/>
        </w:rPr>
        <w:t>7</w:t>
      </w:r>
      <w:r w:rsidRPr="009247C4">
        <w:rPr>
          <w:b/>
        </w:rPr>
        <w:t>-201</w:t>
      </w:r>
      <w:r>
        <w:rPr>
          <w:b/>
        </w:rPr>
        <w:t>8</w:t>
      </w:r>
      <w:r w:rsidRPr="009247C4">
        <w:rPr>
          <w:b/>
        </w:rPr>
        <w:t xml:space="preserve"> г</w:t>
      </w:r>
      <w:r>
        <w:rPr>
          <w:b/>
        </w:rPr>
        <w:t>.</w:t>
      </w:r>
      <w:proofErr w:type="gramStart"/>
      <w:r w:rsidRPr="009247C4">
        <w:rPr>
          <w:b/>
        </w:rPr>
        <w:t>г</w:t>
      </w:r>
      <w:proofErr w:type="gramEnd"/>
      <w:r>
        <w:t>.</w:t>
      </w:r>
    </w:p>
    <w:p w:rsidR="00F019A4" w:rsidRPr="009247C4" w:rsidRDefault="00F019A4" w:rsidP="00F019A4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694"/>
      </w:tblGrid>
      <w:tr w:rsidR="00F019A4" w:rsidTr="007F7FDD">
        <w:tc>
          <w:tcPr>
            <w:tcW w:w="6629" w:type="dxa"/>
          </w:tcPr>
          <w:p w:rsidR="00F019A4" w:rsidRDefault="00F019A4" w:rsidP="007F7FDD">
            <w:pPr>
              <w:jc w:val="center"/>
            </w:pPr>
            <w:r>
              <w:t>Председатель комиссии:</w:t>
            </w:r>
          </w:p>
        </w:tc>
        <w:tc>
          <w:tcPr>
            <w:tcW w:w="2694" w:type="dxa"/>
          </w:tcPr>
          <w:p w:rsidR="00F019A4" w:rsidRDefault="00F019A4" w:rsidP="00F019A4"/>
        </w:tc>
      </w:tr>
      <w:tr w:rsidR="00F019A4" w:rsidTr="007F7FDD">
        <w:tc>
          <w:tcPr>
            <w:tcW w:w="6629" w:type="dxa"/>
          </w:tcPr>
          <w:p w:rsidR="00F019A4" w:rsidRDefault="00F019A4" w:rsidP="00F019A4">
            <w:r>
              <w:t xml:space="preserve">Глава </w:t>
            </w:r>
            <w:r w:rsidR="00E3687E">
              <w:t xml:space="preserve">Администрации </w:t>
            </w:r>
            <w:r>
              <w:t>Валуевского сельского поселения</w:t>
            </w:r>
          </w:p>
        </w:tc>
        <w:tc>
          <w:tcPr>
            <w:tcW w:w="2694" w:type="dxa"/>
          </w:tcPr>
          <w:p w:rsidR="00F019A4" w:rsidRDefault="00F019A4" w:rsidP="00F019A4">
            <w:r>
              <w:t>В.И. Гетманский</w:t>
            </w:r>
          </w:p>
        </w:tc>
      </w:tr>
      <w:tr w:rsidR="00F019A4" w:rsidTr="007F7FDD">
        <w:tc>
          <w:tcPr>
            <w:tcW w:w="6629" w:type="dxa"/>
          </w:tcPr>
          <w:p w:rsidR="00F019A4" w:rsidRDefault="00F019A4" w:rsidP="007F7FDD">
            <w:pPr>
              <w:jc w:val="center"/>
            </w:pPr>
          </w:p>
        </w:tc>
        <w:tc>
          <w:tcPr>
            <w:tcW w:w="2694" w:type="dxa"/>
          </w:tcPr>
          <w:p w:rsidR="00F019A4" w:rsidRDefault="00F019A4" w:rsidP="00F019A4"/>
        </w:tc>
      </w:tr>
      <w:tr w:rsidR="00F019A4" w:rsidTr="007F7FDD">
        <w:tc>
          <w:tcPr>
            <w:tcW w:w="6629" w:type="dxa"/>
          </w:tcPr>
          <w:p w:rsidR="00F019A4" w:rsidRDefault="00F019A4" w:rsidP="007F7FDD">
            <w:pPr>
              <w:jc w:val="center"/>
            </w:pPr>
            <w:r>
              <w:t>Члены комиссии:</w:t>
            </w:r>
          </w:p>
        </w:tc>
        <w:tc>
          <w:tcPr>
            <w:tcW w:w="2694" w:type="dxa"/>
          </w:tcPr>
          <w:p w:rsidR="00F019A4" w:rsidRDefault="00F019A4" w:rsidP="00F019A4"/>
        </w:tc>
      </w:tr>
      <w:tr w:rsidR="00F019A4" w:rsidTr="007F7FDD">
        <w:tc>
          <w:tcPr>
            <w:tcW w:w="6629" w:type="dxa"/>
          </w:tcPr>
          <w:p w:rsidR="00F019A4" w:rsidRDefault="00E3687E" w:rsidP="00E3687E">
            <w:proofErr w:type="gramStart"/>
            <w:r>
              <w:t>Главный</w:t>
            </w:r>
            <w:r w:rsidRPr="00EF3379">
              <w:t xml:space="preserve">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</w:t>
            </w:r>
            <w:proofErr w:type="gramEnd"/>
          </w:p>
        </w:tc>
        <w:tc>
          <w:tcPr>
            <w:tcW w:w="2694" w:type="dxa"/>
          </w:tcPr>
          <w:p w:rsidR="00F019A4" w:rsidRDefault="00F019A4" w:rsidP="00F019A4">
            <w:proofErr w:type="spellStart"/>
            <w:r>
              <w:t>Ерко.Е.А</w:t>
            </w:r>
            <w:proofErr w:type="spellEnd"/>
            <w:r>
              <w:t>.</w:t>
            </w:r>
          </w:p>
        </w:tc>
      </w:tr>
      <w:tr w:rsidR="00F019A4" w:rsidTr="007F7FDD">
        <w:tc>
          <w:tcPr>
            <w:tcW w:w="6629" w:type="dxa"/>
          </w:tcPr>
          <w:p w:rsidR="00F019A4" w:rsidRDefault="00E3687E" w:rsidP="00F019A4">
            <w:r>
              <w:t>Главный</w:t>
            </w:r>
            <w:r w:rsidR="00F019A4">
              <w:t xml:space="preserve"> специалист по земельным и имущественным отношениям</w:t>
            </w:r>
          </w:p>
        </w:tc>
        <w:tc>
          <w:tcPr>
            <w:tcW w:w="2694" w:type="dxa"/>
          </w:tcPr>
          <w:p w:rsidR="00F019A4" w:rsidRDefault="00F019A4" w:rsidP="00F019A4">
            <w:r>
              <w:t>В.В. Рязанцева</w:t>
            </w:r>
          </w:p>
        </w:tc>
      </w:tr>
      <w:tr w:rsidR="00F019A4" w:rsidTr="007F7FDD">
        <w:tc>
          <w:tcPr>
            <w:tcW w:w="6629" w:type="dxa"/>
          </w:tcPr>
          <w:p w:rsidR="00F019A4" w:rsidRDefault="00F019A4" w:rsidP="00F019A4">
            <w:r>
              <w:t>Директор МБУК «Валуевский СДК»</w:t>
            </w:r>
          </w:p>
        </w:tc>
        <w:tc>
          <w:tcPr>
            <w:tcW w:w="2694" w:type="dxa"/>
          </w:tcPr>
          <w:p w:rsidR="00F019A4" w:rsidRDefault="00F019A4" w:rsidP="00F019A4">
            <w:r>
              <w:t>Е.И. Кононенко</w:t>
            </w:r>
          </w:p>
        </w:tc>
      </w:tr>
      <w:tr w:rsidR="00F019A4" w:rsidTr="007F7FDD">
        <w:tc>
          <w:tcPr>
            <w:tcW w:w="6629" w:type="dxa"/>
          </w:tcPr>
          <w:p w:rsidR="00F019A4" w:rsidRDefault="00F019A4" w:rsidP="007F7FDD">
            <w:pPr>
              <w:jc w:val="center"/>
            </w:pPr>
          </w:p>
        </w:tc>
        <w:tc>
          <w:tcPr>
            <w:tcW w:w="2694" w:type="dxa"/>
          </w:tcPr>
          <w:p w:rsidR="00F019A4" w:rsidRDefault="00F019A4" w:rsidP="00F019A4"/>
        </w:tc>
      </w:tr>
    </w:tbl>
    <w:p w:rsidR="00F019A4" w:rsidRDefault="00F019A4" w:rsidP="00F019A4">
      <w:pPr>
        <w:jc w:val="center"/>
      </w:pPr>
    </w:p>
    <w:sectPr w:rsidR="00F019A4" w:rsidSect="001D3D31">
      <w:pgSz w:w="11906" w:h="16838"/>
      <w:pgMar w:top="289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400"/>
    <w:multiLevelType w:val="hybridMultilevel"/>
    <w:tmpl w:val="1EE46732"/>
    <w:lvl w:ilvl="0" w:tplc="C4DE26BA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330AB2"/>
    <w:multiLevelType w:val="hybridMultilevel"/>
    <w:tmpl w:val="17707B24"/>
    <w:lvl w:ilvl="0" w:tplc="3D86C4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76284"/>
    <w:multiLevelType w:val="multilevel"/>
    <w:tmpl w:val="D870E490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">
    <w:nsid w:val="6A2E43A9"/>
    <w:multiLevelType w:val="hybridMultilevel"/>
    <w:tmpl w:val="A5868326"/>
    <w:lvl w:ilvl="0" w:tplc="B9F21DA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1BA3A06"/>
    <w:multiLevelType w:val="hybridMultilevel"/>
    <w:tmpl w:val="F9246D84"/>
    <w:lvl w:ilvl="0" w:tplc="E5163A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785F4C"/>
    <w:multiLevelType w:val="hybridMultilevel"/>
    <w:tmpl w:val="7550F682"/>
    <w:lvl w:ilvl="0" w:tplc="6FEC19A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CB6"/>
    <w:rsid w:val="000156A3"/>
    <w:rsid w:val="00020365"/>
    <w:rsid w:val="0003125B"/>
    <w:rsid w:val="00034DDF"/>
    <w:rsid w:val="0004156A"/>
    <w:rsid w:val="000513BC"/>
    <w:rsid w:val="00092F21"/>
    <w:rsid w:val="0009651A"/>
    <w:rsid w:val="000D51CF"/>
    <w:rsid w:val="001153EE"/>
    <w:rsid w:val="00126D23"/>
    <w:rsid w:val="0013467C"/>
    <w:rsid w:val="0015710A"/>
    <w:rsid w:val="001A6B0E"/>
    <w:rsid w:val="001C5BE1"/>
    <w:rsid w:val="001D3D31"/>
    <w:rsid w:val="0021678A"/>
    <w:rsid w:val="002216FC"/>
    <w:rsid w:val="00240BDD"/>
    <w:rsid w:val="00297771"/>
    <w:rsid w:val="002A06B9"/>
    <w:rsid w:val="002C1BE7"/>
    <w:rsid w:val="002F7A55"/>
    <w:rsid w:val="00355BA7"/>
    <w:rsid w:val="003605E4"/>
    <w:rsid w:val="00361797"/>
    <w:rsid w:val="00372E40"/>
    <w:rsid w:val="003E5860"/>
    <w:rsid w:val="003E71C0"/>
    <w:rsid w:val="003F248E"/>
    <w:rsid w:val="00443DEE"/>
    <w:rsid w:val="00452E7E"/>
    <w:rsid w:val="00455A9A"/>
    <w:rsid w:val="00473EEA"/>
    <w:rsid w:val="00475E84"/>
    <w:rsid w:val="00493183"/>
    <w:rsid w:val="00495E31"/>
    <w:rsid w:val="0053760F"/>
    <w:rsid w:val="005476BC"/>
    <w:rsid w:val="00547C6D"/>
    <w:rsid w:val="00562F53"/>
    <w:rsid w:val="00575B36"/>
    <w:rsid w:val="00596718"/>
    <w:rsid w:val="005A4C1C"/>
    <w:rsid w:val="005A7D64"/>
    <w:rsid w:val="005C32A7"/>
    <w:rsid w:val="005C5A86"/>
    <w:rsid w:val="005E25B6"/>
    <w:rsid w:val="005F5B3A"/>
    <w:rsid w:val="005F7957"/>
    <w:rsid w:val="00600152"/>
    <w:rsid w:val="00615EC4"/>
    <w:rsid w:val="00654724"/>
    <w:rsid w:val="0067179D"/>
    <w:rsid w:val="0067220E"/>
    <w:rsid w:val="006734C9"/>
    <w:rsid w:val="00675858"/>
    <w:rsid w:val="00683E98"/>
    <w:rsid w:val="00691842"/>
    <w:rsid w:val="006B460E"/>
    <w:rsid w:val="006C6676"/>
    <w:rsid w:val="006C750E"/>
    <w:rsid w:val="00713C4F"/>
    <w:rsid w:val="00725BF0"/>
    <w:rsid w:val="00764835"/>
    <w:rsid w:val="0076590A"/>
    <w:rsid w:val="00771106"/>
    <w:rsid w:val="00783BB9"/>
    <w:rsid w:val="007B188C"/>
    <w:rsid w:val="007B19EB"/>
    <w:rsid w:val="007C2636"/>
    <w:rsid w:val="007D173F"/>
    <w:rsid w:val="007F7FDD"/>
    <w:rsid w:val="0081300B"/>
    <w:rsid w:val="008256B8"/>
    <w:rsid w:val="00836D94"/>
    <w:rsid w:val="008474F7"/>
    <w:rsid w:val="00853FB5"/>
    <w:rsid w:val="00863B66"/>
    <w:rsid w:val="00865417"/>
    <w:rsid w:val="008A2A63"/>
    <w:rsid w:val="008A4C20"/>
    <w:rsid w:val="00902488"/>
    <w:rsid w:val="00907478"/>
    <w:rsid w:val="009225EC"/>
    <w:rsid w:val="00972B05"/>
    <w:rsid w:val="009B7178"/>
    <w:rsid w:val="009C2810"/>
    <w:rsid w:val="009C4ADE"/>
    <w:rsid w:val="009E4E49"/>
    <w:rsid w:val="00A05E96"/>
    <w:rsid w:val="00A463C1"/>
    <w:rsid w:val="00A70CCA"/>
    <w:rsid w:val="00A94988"/>
    <w:rsid w:val="00AA79F4"/>
    <w:rsid w:val="00AB487E"/>
    <w:rsid w:val="00AE06D9"/>
    <w:rsid w:val="00B14D05"/>
    <w:rsid w:val="00B15949"/>
    <w:rsid w:val="00B47B6C"/>
    <w:rsid w:val="00BD7CB2"/>
    <w:rsid w:val="00BE074F"/>
    <w:rsid w:val="00C151F5"/>
    <w:rsid w:val="00C154B3"/>
    <w:rsid w:val="00C24964"/>
    <w:rsid w:val="00C41661"/>
    <w:rsid w:val="00C47FA6"/>
    <w:rsid w:val="00C74F75"/>
    <w:rsid w:val="00CE79AE"/>
    <w:rsid w:val="00D030F9"/>
    <w:rsid w:val="00D04B32"/>
    <w:rsid w:val="00D06891"/>
    <w:rsid w:val="00D23520"/>
    <w:rsid w:val="00D60394"/>
    <w:rsid w:val="00DB6409"/>
    <w:rsid w:val="00DC1DFD"/>
    <w:rsid w:val="00DD48A0"/>
    <w:rsid w:val="00DD67EA"/>
    <w:rsid w:val="00DD71B2"/>
    <w:rsid w:val="00DE4545"/>
    <w:rsid w:val="00DE485F"/>
    <w:rsid w:val="00E00CB6"/>
    <w:rsid w:val="00E13C0A"/>
    <w:rsid w:val="00E177B4"/>
    <w:rsid w:val="00E3469F"/>
    <w:rsid w:val="00E3687E"/>
    <w:rsid w:val="00E64B78"/>
    <w:rsid w:val="00E7165C"/>
    <w:rsid w:val="00E87EE1"/>
    <w:rsid w:val="00E92BCF"/>
    <w:rsid w:val="00EB6ABA"/>
    <w:rsid w:val="00EF0559"/>
    <w:rsid w:val="00F019A4"/>
    <w:rsid w:val="00F04A2E"/>
    <w:rsid w:val="00F07476"/>
    <w:rsid w:val="00F116A9"/>
    <w:rsid w:val="00F15FB8"/>
    <w:rsid w:val="00F22715"/>
    <w:rsid w:val="00F25889"/>
    <w:rsid w:val="00F26FBD"/>
    <w:rsid w:val="00F344E1"/>
    <w:rsid w:val="00F47880"/>
    <w:rsid w:val="00F54270"/>
    <w:rsid w:val="00F84C8B"/>
    <w:rsid w:val="00F91DFF"/>
    <w:rsid w:val="00F9643E"/>
    <w:rsid w:val="00FA4481"/>
    <w:rsid w:val="00FA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CB6"/>
    <w:rPr>
      <w:sz w:val="24"/>
      <w:szCs w:val="24"/>
    </w:rPr>
  </w:style>
  <w:style w:type="paragraph" w:styleId="1">
    <w:name w:val="heading 1"/>
    <w:basedOn w:val="a"/>
    <w:next w:val="a"/>
    <w:qFormat/>
    <w:rsid w:val="00E00CB6"/>
    <w:pPr>
      <w:keepNext/>
      <w:autoSpaceDE w:val="0"/>
      <w:autoSpaceDN w:val="0"/>
      <w:jc w:val="center"/>
      <w:outlineLvl w:val="0"/>
    </w:pPr>
    <w:rPr>
      <w:b/>
      <w:bCs/>
      <w:spacing w:val="8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E00CB6"/>
    <w:pPr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</w:rPr>
  </w:style>
  <w:style w:type="table" w:styleId="a3">
    <w:name w:val="Table Grid"/>
    <w:basedOn w:val="a1"/>
    <w:rsid w:val="00847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55A9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455A9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75B36"/>
    <w:pPr>
      <w:spacing w:before="100" w:beforeAutospacing="1" w:after="100" w:afterAutospacing="1"/>
    </w:pPr>
  </w:style>
  <w:style w:type="paragraph" w:customStyle="1" w:styleId="a6">
    <w:name w:val="Базовый"/>
    <w:rsid w:val="00F019A4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Елена</cp:lastModifiedBy>
  <cp:revision>2</cp:revision>
  <cp:lastPrinted>2017-05-17T12:49:00Z</cp:lastPrinted>
  <dcterms:created xsi:type="dcterms:W3CDTF">2018-05-21T10:45:00Z</dcterms:created>
  <dcterms:modified xsi:type="dcterms:W3CDTF">2018-05-21T10:45:00Z</dcterms:modified>
</cp:coreProperties>
</file>