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29" w:rsidRPr="00520886" w:rsidRDefault="00E37629" w:rsidP="00E37629">
      <w:pPr>
        <w:spacing w:after="0"/>
        <w:ind w:left="360"/>
        <w:jc w:val="center"/>
      </w:pPr>
      <w:r w:rsidRPr="0099707C">
        <w:rPr>
          <w:rFonts w:ascii="Times New Roman" w:hAnsi="Times New Roman" w:cs="Times New Roman"/>
          <w:b/>
        </w:rPr>
        <w:t>Информация</w:t>
      </w:r>
    </w:p>
    <w:p w:rsidR="00E37629" w:rsidRPr="0099707C" w:rsidRDefault="00E37629" w:rsidP="00E37629">
      <w:pPr>
        <w:spacing w:after="0"/>
        <w:jc w:val="center"/>
        <w:rPr>
          <w:rFonts w:ascii="Times New Roman" w:hAnsi="Times New Roman" w:cs="Times New Roman"/>
        </w:rPr>
      </w:pPr>
      <w:r w:rsidRPr="0099707C">
        <w:rPr>
          <w:rFonts w:ascii="Times New Roman" w:hAnsi="Times New Roman" w:cs="Times New Roman"/>
        </w:rPr>
        <w:t xml:space="preserve">о муниципальном земельном </w:t>
      </w:r>
      <w:proofErr w:type="gramStart"/>
      <w:r w:rsidRPr="0099707C">
        <w:rPr>
          <w:rFonts w:ascii="Times New Roman" w:hAnsi="Times New Roman" w:cs="Times New Roman"/>
        </w:rPr>
        <w:t>контроле за</w:t>
      </w:r>
      <w:proofErr w:type="gramEnd"/>
      <w:r w:rsidRPr="0099707C">
        <w:rPr>
          <w:rFonts w:ascii="Times New Roman" w:hAnsi="Times New Roman" w:cs="Times New Roman"/>
        </w:rPr>
        <w:t xml:space="preserve"> использованием земель в </w:t>
      </w:r>
      <w:r w:rsidR="0056213E">
        <w:rPr>
          <w:rFonts w:ascii="Times New Roman" w:hAnsi="Times New Roman" w:cs="Times New Roman"/>
        </w:rPr>
        <w:t>Валуевском</w:t>
      </w:r>
      <w:r>
        <w:rPr>
          <w:rFonts w:ascii="Times New Roman" w:hAnsi="Times New Roman" w:cs="Times New Roman"/>
        </w:rPr>
        <w:t xml:space="preserve"> сельском поселении за </w:t>
      </w:r>
      <w:r w:rsidR="00336A85">
        <w:rPr>
          <w:rFonts w:ascii="Times New Roman" w:hAnsi="Times New Roman" w:cs="Times New Roman"/>
        </w:rPr>
        <w:t>4</w:t>
      </w:r>
      <w:r w:rsidRPr="0099707C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2015</w:t>
      </w:r>
      <w:r w:rsidR="000442DD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>(юридические лица и ИП)</w:t>
      </w:r>
      <w:r w:rsidR="000442DD">
        <w:rPr>
          <w:rFonts w:ascii="Times New Roman" w:hAnsi="Times New Roman" w:cs="Times New Roman"/>
        </w:rPr>
        <w:t>.</w:t>
      </w:r>
    </w:p>
    <w:tbl>
      <w:tblPr>
        <w:tblW w:w="10860" w:type="dxa"/>
        <w:tblInd w:w="-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564"/>
        <w:gridCol w:w="851"/>
        <w:gridCol w:w="1035"/>
        <w:gridCol w:w="1035"/>
        <w:gridCol w:w="765"/>
        <w:gridCol w:w="1035"/>
        <w:gridCol w:w="1035"/>
      </w:tblGrid>
      <w:tr w:rsidR="00E37629" w:rsidRPr="00E37629" w:rsidTr="00E0414B">
        <w:trPr>
          <w:cantSplit/>
        </w:trPr>
        <w:tc>
          <w:tcPr>
            <w:tcW w:w="540" w:type="dxa"/>
            <w:vMerge w:val="restart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37629">
              <w:rPr>
                <w:rFonts w:ascii="Times New Roman" w:hAnsi="Times New Roman" w:cs="Times New Roman"/>
              </w:rPr>
              <w:t>п</w:t>
            </w:r>
            <w:proofErr w:type="gramEnd"/>
            <w:r w:rsidRPr="00E3762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64" w:type="dxa"/>
            <w:vMerge w:val="restart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921" w:type="dxa"/>
            <w:gridSpan w:val="3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5" w:type="dxa"/>
            <w:gridSpan w:val="3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В том числе сельскохозяйственных угодий</w:t>
            </w:r>
          </w:p>
        </w:tc>
      </w:tr>
      <w:tr w:rsidR="00E37629" w:rsidRPr="00E37629" w:rsidTr="00E0414B">
        <w:trPr>
          <w:cantSplit/>
        </w:trPr>
        <w:tc>
          <w:tcPr>
            <w:tcW w:w="540" w:type="dxa"/>
            <w:vMerge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  <w:vMerge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 xml:space="preserve">на </w:t>
            </w:r>
          </w:p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площади,</w:t>
            </w:r>
          </w:p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6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на</w:t>
            </w:r>
          </w:p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площади,</w:t>
            </w:r>
          </w:p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руб.</w:t>
            </w:r>
          </w:p>
        </w:tc>
      </w:tr>
      <w:tr w:rsidR="00E37629" w:rsidRPr="00E37629" w:rsidTr="00E0414B">
        <w:tc>
          <w:tcPr>
            <w:tcW w:w="540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4" w:type="dxa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8</w:t>
            </w:r>
          </w:p>
        </w:tc>
      </w:tr>
      <w:tr w:rsidR="00E37629" w:rsidRPr="00E37629" w:rsidTr="00E0414B">
        <w:tc>
          <w:tcPr>
            <w:tcW w:w="540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4" w:type="dxa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Проведено проверок</w:t>
            </w:r>
          </w:p>
        </w:tc>
        <w:tc>
          <w:tcPr>
            <w:tcW w:w="851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</w:tr>
      <w:tr w:rsidR="00E37629" w:rsidRPr="00E37629" w:rsidTr="00E0414B">
        <w:tc>
          <w:tcPr>
            <w:tcW w:w="540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4" w:type="dxa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Выявлено нарушений – всего</w:t>
            </w:r>
          </w:p>
        </w:tc>
        <w:tc>
          <w:tcPr>
            <w:tcW w:w="851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</w:tr>
      <w:tr w:rsidR="00E37629" w:rsidRPr="00E37629" w:rsidTr="00E0414B">
        <w:tc>
          <w:tcPr>
            <w:tcW w:w="540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</w:tr>
      <w:tr w:rsidR="00E37629" w:rsidRPr="00E37629" w:rsidTr="00E0414B">
        <w:tc>
          <w:tcPr>
            <w:tcW w:w="540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64" w:type="dxa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 xml:space="preserve">нарушения правил рационального использования земель </w:t>
            </w:r>
          </w:p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E37629">
              <w:rPr>
                <w:rFonts w:ascii="Times New Roman" w:hAnsi="Times New Roman" w:cs="Times New Roman"/>
                <w:b/>
              </w:rPr>
              <w:t>(в т. ч. по ст. 6.3, 6.4 Областного Закона)</w:t>
            </w:r>
          </w:p>
        </w:tc>
        <w:tc>
          <w:tcPr>
            <w:tcW w:w="851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</w:tr>
      <w:tr w:rsidR="00E37629" w:rsidRPr="00E37629" w:rsidTr="00E0414B">
        <w:tc>
          <w:tcPr>
            <w:tcW w:w="540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64" w:type="dxa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 xml:space="preserve">использования земель не по целевому назначению </w:t>
            </w:r>
          </w:p>
        </w:tc>
        <w:tc>
          <w:tcPr>
            <w:tcW w:w="851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</w:tr>
      <w:tr w:rsidR="00E37629" w:rsidRPr="00E37629" w:rsidTr="00E0414B">
        <w:tc>
          <w:tcPr>
            <w:tcW w:w="540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64" w:type="dxa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самовольного занятия земель</w:t>
            </w:r>
          </w:p>
        </w:tc>
        <w:tc>
          <w:tcPr>
            <w:tcW w:w="851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</w:tr>
      <w:tr w:rsidR="00E37629" w:rsidRPr="00E37629" w:rsidTr="00E0414B">
        <w:tc>
          <w:tcPr>
            <w:tcW w:w="540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564" w:type="dxa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 xml:space="preserve">неиспользование земель сельскохозяйственного назначения </w:t>
            </w:r>
          </w:p>
        </w:tc>
        <w:tc>
          <w:tcPr>
            <w:tcW w:w="851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</w:tr>
      <w:tr w:rsidR="00E37629" w:rsidRPr="00E37629" w:rsidTr="00E0414B">
        <w:tc>
          <w:tcPr>
            <w:tcW w:w="540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564" w:type="dxa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другие нарушения</w:t>
            </w:r>
          </w:p>
        </w:tc>
        <w:tc>
          <w:tcPr>
            <w:tcW w:w="851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</w:tr>
      <w:tr w:rsidR="00E37629" w:rsidRPr="00E37629" w:rsidTr="00E0414B">
        <w:tc>
          <w:tcPr>
            <w:tcW w:w="540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4" w:type="dxa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Устранено нарушений – всего</w:t>
            </w:r>
          </w:p>
        </w:tc>
        <w:tc>
          <w:tcPr>
            <w:tcW w:w="851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</w:tr>
      <w:tr w:rsidR="00E37629" w:rsidRPr="00E37629" w:rsidTr="00E0414B">
        <w:tc>
          <w:tcPr>
            <w:tcW w:w="540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</w:tr>
      <w:tr w:rsidR="00E37629" w:rsidRPr="00E37629" w:rsidTr="00E0414B">
        <w:tc>
          <w:tcPr>
            <w:tcW w:w="540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64" w:type="dxa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нарушения правил рационального использования земель</w:t>
            </w:r>
          </w:p>
        </w:tc>
        <w:tc>
          <w:tcPr>
            <w:tcW w:w="851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</w:tr>
      <w:tr w:rsidR="00E37629" w:rsidRPr="00E37629" w:rsidTr="00E0414B">
        <w:tc>
          <w:tcPr>
            <w:tcW w:w="540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564" w:type="dxa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использования земель не по целевому назначению</w:t>
            </w:r>
          </w:p>
        </w:tc>
        <w:tc>
          <w:tcPr>
            <w:tcW w:w="851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</w:tr>
      <w:tr w:rsidR="00E37629" w:rsidRPr="00E37629" w:rsidTr="00E0414B">
        <w:tc>
          <w:tcPr>
            <w:tcW w:w="540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564" w:type="dxa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самовольное занятие земель</w:t>
            </w:r>
          </w:p>
        </w:tc>
        <w:tc>
          <w:tcPr>
            <w:tcW w:w="851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</w:tr>
      <w:tr w:rsidR="00E37629" w:rsidRPr="00E37629" w:rsidTr="00E0414B">
        <w:tc>
          <w:tcPr>
            <w:tcW w:w="540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564" w:type="dxa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другие нарушения</w:t>
            </w:r>
          </w:p>
        </w:tc>
        <w:tc>
          <w:tcPr>
            <w:tcW w:w="851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</w:tr>
      <w:tr w:rsidR="00E37629" w:rsidRPr="00E37629" w:rsidTr="00E0414B">
        <w:tc>
          <w:tcPr>
            <w:tcW w:w="540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4" w:type="dxa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Составлено актов проверки</w:t>
            </w:r>
          </w:p>
        </w:tc>
        <w:tc>
          <w:tcPr>
            <w:tcW w:w="851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</w:tr>
      <w:tr w:rsidR="00E37629" w:rsidRPr="00E37629" w:rsidTr="00E0414B">
        <w:tc>
          <w:tcPr>
            <w:tcW w:w="540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4" w:type="dxa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 xml:space="preserve">Передано материалов о нарушениях в контрольные органы </w:t>
            </w:r>
            <w:proofErr w:type="gramStart"/>
            <w:r w:rsidRPr="00E37629">
              <w:rPr>
                <w:rFonts w:ascii="Times New Roman" w:hAnsi="Times New Roman" w:cs="Times New Roman"/>
              </w:rPr>
              <w:t>-в</w:t>
            </w:r>
            <w:proofErr w:type="gramEnd"/>
            <w:r w:rsidRPr="00E37629">
              <w:rPr>
                <w:rFonts w:ascii="Times New Roman" w:hAnsi="Times New Roman" w:cs="Times New Roman"/>
              </w:rPr>
              <w:t xml:space="preserve">сего </w:t>
            </w:r>
          </w:p>
        </w:tc>
        <w:tc>
          <w:tcPr>
            <w:tcW w:w="851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</w:tr>
      <w:tr w:rsidR="00E37629" w:rsidRPr="00E37629" w:rsidTr="00E0414B">
        <w:tc>
          <w:tcPr>
            <w:tcW w:w="540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</w:tr>
      <w:tr w:rsidR="00E37629" w:rsidRPr="00E37629" w:rsidTr="00E0414B">
        <w:tc>
          <w:tcPr>
            <w:tcW w:w="540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564" w:type="dxa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в Росреестр</w:t>
            </w:r>
          </w:p>
        </w:tc>
        <w:tc>
          <w:tcPr>
            <w:tcW w:w="851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</w:tr>
      <w:tr w:rsidR="00E37629" w:rsidRPr="00E37629" w:rsidTr="00E0414B">
        <w:tc>
          <w:tcPr>
            <w:tcW w:w="540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564" w:type="dxa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в Росприроднадзор</w:t>
            </w:r>
          </w:p>
        </w:tc>
        <w:tc>
          <w:tcPr>
            <w:tcW w:w="851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</w:tr>
      <w:tr w:rsidR="00E37629" w:rsidRPr="00E37629" w:rsidTr="00E0414B">
        <w:tc>
          <w:tcPr>
            <w:tcW w:w="540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564" w:type="dxa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в Россельхознадзор</w:t>
            </w:r>
          </w:p>
        </w:tc>
        <w:tc>
          <w:tcPr>
            <w:tcW w:w="851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</w:tr>
      <w:tr w:rsidR="00E37629" w:rsidRPr="00E37629" w:rsidTr="00E0414B">
        <w:tc>
          <w:tcPr>
            <w:tcW w:w="540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564" w:type="dxa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в Прокуратуру</w:t>
            </w:r>
          </w:p>
        </w:tc>
        <w:tc>
          <w:tcPr>
            <w:tcW w:w="851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</w:tr>
      <w:tr w:rsidR="00E37629" w:rsidRPr="00E37629" w:rsidTr="00E0414B">
        <w:tc>
          <w:tcPr>
            <w:tcW w:w="540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564" w:type="dxa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в административную комиссию района</w:t>
            </w:r>
          </w:p>
        </w:tc>
        <w:tc>
          <w:tcPr>
            <w:tcW w:w="851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</w:tr>
      <w:tr w:rsidR="00E37629" w:rsidRPr="00E37629" w:rsidTr="00E0414B">
        <w:tc>
          <w:tcPr>
            <w:tcW w:w="540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4" w:type="dxa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Рассмотрено материалов о нарушениях</w:t>
            </w:r>
          </w:p>
        </w:tc>
        <w:tc>
          <w:tcPr>
            <w:tcW w:w="851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</w:tr>
      <w:tr w:rsidR="00E37629" w:rsidRPr="00E37629" w:rsidTr="00E0414B">
        <w:tc>
          <w:tcPr>
            <w:tcW w:w="540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4" w:type="dxa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вынесено предписаний</w:t>
            </w:r>
          </w:p>
        </w:tc>
        <w:tc>
          <w:tcPr>
            <w:tcW w:w="851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</w:tr>
      <w:tr w:rsidR="00E37629" w:rsidRPr="00E37629" w:rsidTr="00E0414B">
        <w:tc>
          <w:tcPr>
            <w:tcW w:w="540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64" w:type="dxa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Наложено штрафов с начала года</w:t>
            </w:r>
          </w:p>
        </w:tc>
        <w:tc>
          <w:tcPr>
            <w:tcW w:w="851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7629" w:rsidRPr="00E37629" w:rsidTr="00E0414B">
        <w:tc>
          <w:tcPr>
            <w:tcW w:w="540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64" w:type="dxa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Взыскано штрафов с начала года всего</w:t>
            </w:r>
          </w:p>
        </w:tc>
        <w:tc>
          <w:tcPr>
            <w:tcW w:w="851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7629" w:rsidRPr="00E37629" w:rsidTr="00E0414B">
        <w:tc>
          <w:tcPr>
            <w:tcW w:w="540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64" w:type="dxa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Количество специалистов осуществляющих муниципальный контроль</w:t>
            </w:r>
          </w:p>
        </w:tc>
        <w:tc>
          <w:tcPr>
            <w:tcW w:w="851" w:type="dxa"/>
            <w:vAlign w:val="center"/>
          </w:tcPr>
          <w:p w:rsidR="00E37629" w:rsidRPr="00E37629" w:rsidRDefault="0056213E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</w:tr>
      <w:tr w:rsidR="00E37629" w:rsidRPr="00E37629" w:rsidTr="00E0414B">
        <w:tc>
          <w:tcPr>
            <w:tcW w:w="540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64" w:type="dxa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Эффективность муниципального земельного контроля, % (стр.2:стр.1*100)</w:t>
            </w:r>
          </w:p>
        </w:tc>
        <w:tc>
          <w:tcPr>
            <w:tcW w:w="851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  <w:vAlign w:val="center"/>
          </w:tcPr>
          <w:p w:rsidR="00E37629" w:rsidRPr="00E37629" w:rsidRDefault="00E37629" w:rsidP="00E37629">
            <w:pPr>
              <w:pStyle w:val="aa"/>
              <w:rPr>
                <w:rFonts w:ascii="Times New Roman" w:hAnsi="Times New Roman" w:cs="Times New Roman"/>
              </w:rPr>
            </w:pPr>
            <w:r w:rsidRPr="00E37629">
              <w:rPr>
                <w:rFonts w:ascii="Times New Roman" w:hAnsi="Times New Roman" w:cs="Times New Roman"/>
              </w:rPr>
              <w:t>*</w:t>
            </w:r>
          </w:p>
        </w:tc>
      </w:tr>
    </w:tbl>
    <w:p w:rsidR="00E37629" w:rsidRPr="00E37629" w:rsidRDefault="00E37629" w:rsidP="00E37629">
      <w:pPr>
        <w:rPr>
          <w:rFonts w:ascii="Times New Roman" w:hAnsi="Times New Roman" w:cs="Times New Roman"/>
        </w:rPr>
      </w:pPr>
    </w:p>
    <w:p w:rsidR="00E37629" w:rsidRDefault="00E37629" w:rsidP="00E37629">
      <w:pPr>
        <w:rPr>
          <w:b/>
          <w:i/>
          <w:sz w:val="24"/>
          <w:szCs w:val="24"/>
        </w:rPr>
      </w:pPr>
      <w:r>
        <w:tab/>
      </w:r>
    </w:p>
    <w:p w:rsidR="00E37629" w:rsidRPr="00E37629" w:rsidRDefault="00E37629" w:rsidP="00E3762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E37629">
        <w:rPr>
          <w:rFonts w:ascii="Times New Roman" w:hAnsi="Times New Roman" w:cs="Times New Roman"/>
        </w:rPr>
        <w:t xml:space="preserve">Ведущий специалист по </w:t>
      </w:r>
      <w:proofErr w:type="gramStart"/>
      <w:r w:rsidRPr="00E37629">
        <w:rPr>
          <w:rFonts w:ascii="Times New Roman" w:hAnsi="Times New Roman" w:cs="Times New Roman"/>
        </w:rPr>
        <w:t>имущественным</w:t>
      </w:r>
      <w:proofErr w:type="gramEnd"/>
    </w:p>
    <w:p w:rsidR="00E37629" w:rsidRPr="00E37629" w:rsidRDefault="00E37629" w:rsidP="00E3762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E37629">
        <w:rPr>
          <w:rFonts w:ascii="Times New Roman" w:hAnsi="Times New Roman" w:cs="Times New Roman"/>
        </w:rPr>
        <w:t xml:space="preserve">и земельным  отношениям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E37629">
        <w:rPr>
          <w:rFonts w:ascii="Times New Roman" w:hAnsi="Times New Roman" w:cs="Times New Roman"/>
        </w:rPr>
        <w:t xml:space="preserve"> </w:t>
      </w:r>
      <w:r w:rsidR="0056213E">
        <w:rPr>
          <w:rFonts w:ascii="Times New Roman" w:hAnsi="Times New Roman" w:cs="Times New Roman"/>
        </w:rPr>
        <w:t>М.В.Жилина</w:t>
      </w:r>
    </w:p>
    <w:p w:rsidR="00E37629" w:rsidRPr="00E37629" w:rsidRDefault="00E37629" w:rsidP="00E376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629" w:rsidRDefault="00E37629" w:rsidP="00257DBB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sectPr w:rsidR="00E37629" w:rsidSect="0044455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F6F" w:rsidRDefault="008E6F6F" w:rsidP="00257DBB">
      <w:pPr>
        <w:spacing w:after="0" w:line="240" w:lineRule="auto"/>
      </w:pPr>
      <w:r>
        <w:separator/>
      </w:r>
    </w:p>
  </w:endnote>
  <w:endnote w:type="continuationSeparator" w:id="0">
    <w:p w:rsidR="008E6F6F" w:rsidRDefault="008E6F6F" w:rsidP="0025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F6F" w:rsidRDefault="008E6F6F" w:rsidP="00257DBB">
      <w:pPr>
        <w:spacing w:after="0" w:line="240" w:lineRule="auto"/>
      </w:pPr>
      <w:r>
        <w:separator/>
      </w:r>
    </w:p>
  </w:footnote>
  <w:footnote w:type="continuationSeparator" w:id="0">
    <w:p w:rsidR="008E6F6F" w:rsidRDefault="008E6F6F" w:rsidP="00257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D1A"/>
    <w:rsid w:val="000442DD"/>
    <w:rsid w:val="00091AB9"/>
    <w:rsid w:val="000D37A1"/>
    <w:rsid w:val="000E1364"/>
    <w:rsid w:val="00120B36"/>
    <w:rsid w:val="00194C4F"/>
    <w:rsid w:val="001A30AF"/>
    <w:rsid w:val="001E0AA6"/>
    <w:rsid w:val="001F1C66"/>
    <w:rsid w:val="00221AA8"/>
    <w:rsid w:val="00257DBB"/>
    <w:rsid w:val="0032334F"/>
    <w:rsid w:val="00336A85"/>
    <w:rsid w:val="00342AFE"/>
    <w:rsid w:val="003715AC"/>
    <w:rsid w:val="0039346D"/>
    <w:rsid w:val="003A77C3"/>
    <w:rsid w:val="00430279"/>
    <w:rsid w:val="0044001F"/>
    <w:rsid w:val="00444553"/>
    <w:rsid w:val="004619B6"/>
    <w:rsid w:val="004C008B"/>
    <w:rsid w:val="004F6DB7"/>
    <w:rsid w:val="0056213E"/>
    <w:rsid w:val="00667A1D"/>
    <w:rsid w:val="0067568E"/>
    <w:rsid w:val="006760EF"/>
    <w:rsid w:val="006F73A0"/>
    <w:rsid w:val="00833631"/>
    <w:rsid w:val="008D230E"/>
    <w:rsid w:val="008E6F6F"/>
    <w:rsid w:val="00931B2F"/>
    <w:rsid w:val="00935772"/>
    <w:rsid w:val="00A00888"/>
    <w:rsid w:val="00A5332D"/>
    <w:rsid w:val="00AC2010"/>
    <w:rsid w:val="00B272D5"/>
    <w:rsid w:val="00B54374"/>
    <w:rsid w:val="00B93C80"/>
    <w:rsid w:val="00BB6BF3"/>
    <w:rsid w:val="00BC5A61"/>
    <w:rsid w:val="00BC714A"/>
    <w:rsid w:val="00C31D1A"/>
    <w:rsid w:val="00C46269"/>
    <w:rsid w:val="00C86358"/>
    <w:rsid w:val="00C903A8"/>
    <w:rsid w:val="00C95CFB"/>
    <w:rsid w:val="00D36D5A"/>
    <w:rsid w:val="00D37249"/>
    <w:rsid w:val="00D636D8"/>
    <w:rsid w:val="00DA19D8"/>
    <w:rsid w:val="00DC5346"/>
    <w:rsid w:val="00DC5FFE"/>
    <w:rsid w:val="00DF43ED"/>
    <w:rsid w:val="00E0414B"/>
    <w:rsid w:val="00E07F09"/>
    <w:rsid w:val="00E25E96"/>
    <w:rsid w:val="00E37629"/>
    <w:rsid w:val="00E63450"/>
    <w:rsid w:val="00E6571A"/>
    <w:rsid w:val="00E73066"/>
    <w:rsid w:val="00F83B34"/>
    <w:rsid w:val="00FA14E2"/>
    <w:rsid w:val="00FB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1A"/>
  </w:style>
  <w:style w:type="paragraph" w:styleId="2">
    <w:name w:val="heading 2"/>
    <w:basedOn w:val="a"/>
    <w:next w:val="a"/>
    <w:link w:val="20"/>
    <w:qFormat/>
    <w:rsid w:val="00E376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57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7DBB"/>
  </w:style>
  <w:style w:type="paragraph" w:styleId="a6">
    <w:name w:val="footer"/>
    <w:basedOn w:val="a"/>
    <w:link w:val="a7"/>
    <w:uiPriority w:val="99"/>
    <w:semiHidden/>
    <w:unhideWhenUsed/>
    <w:rsid w:val="00257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7DBB"/>
  </w:style>
  <w:style w:type="character" w:customStyle="1" w:styleId="20">
    <w:name w:val="Заголовок 2 Знак"/>
    <w:basedOn w:val="a0"/>
    <w:link w:val="2"/>
    <w:rsid w:val="00E376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 Indent"/>
    <w:basedOn w:val="a"/>
    <w:link w:val="a9"/>
    <w:rsid w:val="00E376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37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E376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7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E376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2015-06-26T07:02:00Z</cp:lastPrinted>
  <dcterms:created xsi:type="dcterms:W3CDTF">2016-02-29T09:38:00Z</dcterms:created>
  <dcterms:modified xsi:type="dcterms:W3CDTF">2016-02-29T09:38:00Z</dcterms:modified>
</cp:coreProperties>
</file>