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8D" w:rsidRPr="00EE6C8D" w:rsidRDefault="00AB0FE9" w:rsidP="009E0262">
      <w:pPr>
        <w:tabs>
          <w:tab w:val="left" w:pos="3990"/>
        </w:tabs>
        <w:jc w:val="center"/>
        <w:rPr>
          <w:sz w:val="36"/>
          <w:szCs w:val="36"/>
        </w:rPr>
      </w:pPr>
      <w:r w:rsidRPr="009E0262">
        <w:rPr>
          <w:b/>
          <w:sz w:val="36"/>
          <w:szCs w:val="36"/>
        </w:rPr>
        <w:t>РАЗДЕЛ 1.</w:t>
      </w:r>
      <w:r w:rsidR="00C34B68" w:rsidRPr="009E0262">
        <w:rPr>
          <w:sz w:val="36"/>
          <w:szCs w:val="36"/>
        </w:rPr>
        <w:t xml:space="preserve"> </w:t>
      </w:r>
    </w:p>
    <w:p w:rsidR="00C34B68" w:rsidRPr="009E0262" w:rsidRDefault="00EE6C8D" w:rsidP="009E0262">
      <w:pPr>
        <w:tabs>
          <w:tab w:val="left" w:pos="3990"/>
        </w:tabs>
        <w:jc w:val="center"/>
        <w:rPr>
          <w:b/>
          <w:sz w:val="36"/>
          <w:szCs w:val="36"/>
        </w:rPr>
      </w:pPr>
      <w:r w:rsidRPr="00EE6C8D">
        <w:rPr>
          <w:b/>
          <w:sz w:val="36"/>
          <w:szCs w:val="36"/>
        </w:rPr>
        <w:t>1.</w:t>
      </w:r>
      <w:r w:rsidR="00B62701" w:rsidRPr="009E0262">
        <w:rPr>
          <w:sz w:val="36"/>
          <w:szCs w:val="36"/>
        </w:rPr>
        <w:t xml:space="preserve"> </w:t>
      </w:r>
      <w:r w:rsidR="00C34B68" w:rsidRPr="009E0262">
        <w:rPr>
          <w:b/>
          <w:sz w:val="36"/>
          <w:szCs w:val="36"/>
        </w:rPr>
        <w:t>Сведения о муниципальном недвижимом имуществе</w:t>
      </w:r>
    </w:p>
    <w:p w:rsidR="00C34B68" w:rsidRPr="009E0262" w:rsidRDefault="00EE6C8D" w:rsidP="00EE6C8D">
      <w:pPr>
        <w:tabs>
          <w:tab w:val="left" w:pos="39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AB0FE9" w:rsidRPr="009E0262">
        <w:rPr>
          <w:b/>
          <w:sz w:val="36"/>
          <w:szCs w:val="36"/>
        </w:rPr>
        <w:t>ежилые здания и помещения</w:t>
      </w:r>
    </w:p>
    <w:p w:rsidR="008C0D04" w:rsidRDefault="008C0D04" w:rsidP="00AB0FE9">
      <w:pPr>
        <w:tabs>
          <w:tab w:val="left" w:pos="3990"/>
        </w:tabs>
        <w:jc w:val="center"/>
        <w:rPr>
          <w:sz w:val="32"/>
          <w:szCs w:val="32"/>
        </w:rPr>
      </w:pPr>
    </w:p>
    <w:p w:rsidR="004C4382" w:rsidRPr="00B62701" w:rsidRDefault="004C4382" w:rsidP="00AB0FE9">
      <w:pPr>
        <w:tabs>
          <w:tab w:val="left" w:pos="3990"/>
        </w:tabs>
        <w:jc w:val="center"/>
        <w:rPr>
          <w:sz w:val="32"/>
          <w:szCs w:val="32"/>
        </w:rPr>
      </w:pPr>
    </w:p>
    <w:tbl>
      <w:tblPr>
        <w:tblStyle w:val="a3"/>
        <w:tblW w:w="16019" w:type="dxa"/>
        <w:tblInd w:w="-318" w:type="dxa"/>
        <w:tblLayout w:type="fixed"/>
        <w:tblLook w:val="01E0"/>
      </w:tblPr>
      <w:tblGrid>
        <w:gridCol w:w="568"/>
        <w:gridCol w:w="1418"/>
        <w:gridCol w:w="1417"/>
        <w:gridCol w:w="1843"/>
        <w:gridCol w:w="1276"/>
        <w:gridCol w:w="1417"/>
        <w:gridCol w:w="1276"/>
        <w:gridCol w:w="1701"/>
        <w:gridCol w:w="2126"/>
        <w:gridCol w:w="1276"/>
        <w:gridCol w:w="1701"/>
      </w:tblGrid>
      <w:tr w:rsidR="002162BA" w:rsidRPr="0020677B" w:rsidTr="002162BA">
        <w:tc>
          <w:tcPr>
            <w:tcW w:w="568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67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677B">
              <w:rPr>
                <w:sz w:val="22"/>
                <w:szCs w:val="22"/>
              </w:rPr>
              <w:t>/</w:t>
            </w:r>
            <w:proofErr w:type="spellStart"/>
            <w:r w:rsidRPr="002067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Наименование 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недвижимого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Адрес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0677B">
              <w:rPr>
                <w:sz w:val="22"/>
                <w:szCs w:val="22"/>
              </w:rPr>
              <w:t>(местопо</w:t>
            </w:r>
            <w:proofErr w:type="gramEnd"/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0677B">
              <w:rPr>
                <w:sz w:val="22"/>
                <w:szCs w:val="22"/>
              </w:rPr>
              <w:t>ложение) недвижимого имущества</w:t>
            </w:r>
            <w:proofErr w:type="gramEnd"/>
          </w:p>
        </w:tc>
        <w:tc>
          <w:tcPr>
            <w:tcW w:w="1843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Кадастровый 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номер 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муниципаль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ного 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недвижимого 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Площадь, протяженность,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кв.м., м</w:t>
            </w:r>
          </w:p>
        </w:tc>
        <w:tc>
          <w:tcPr>
            <w:tcW w:w="1417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Балансовая </w:t>
            </w:r>
          </w:p>
          <w:p w:rsidR="00C34B68" w:rsidRPr="0020677B" w:rsidRDefault="00C34B68" w:rsidP="005F7A4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стоимость/ </w:t>
            </w:r>
            <w:r w:rsidR="005F7A4E">
              <w:rPr>
                <w:sz w:val="22"/>
                <w:szCs w:val="22"/>
              </w:rPr>
              <w:t>остаточная стоимость</w:t>
            </w:r>
            <w:r w:rsidRPr="0020677B">
              <w:rPr>
                <w:sz w:val="22"/>
                <w:szCs w:val="22"/>
              </w:rPr>
              <w:t>,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Кадастровая стоимость недвижимого имущества, 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Дата возникно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вения и прекраще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ния права муниципальной собственности на недвижимое имущество</w:t>
            </w:r>
          </w:p>
        </w:tc>
        <w:tc>
          <w:tcPr>
            <w:tcW w:w="212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Реквизиты документов </w:t>
            </w:r>
            <w:proofErr w:type="gramStart"/>
            <w:r w:rsidRPr="0020677B">
              <w:rPr>
                <w:sz w:val="22"/>
                <w:szCs w:val="22"/>
              </w:rPr>
              <w:t>–о</w:t>
            </w:r>
            <w:proofErr w:type="gramEnd"/>
            <w:r w:rsidRPr="0020677B">
              <w:rPr>
                <w:sz w:val="22"/>
                <w:szCs w:val="22"/>
              </w:rPr>
              <w:t>снований возникновения (прекращения)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права муниципальной собственности на недвижимое имущество </w:t>
            </w:r>
          </w:p>
        </w:tc>
        <w:tc>
          <w:tcPr>
            <w:tcW w:w="127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Сведения о правооб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ладателе муници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пального недвижи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мого 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Сведения об установ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ленных 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ограниче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ниях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0677B">
              <w:rPr>
                <w:sz w:val="22"/>
                <w:szCs w:val="22"/>
              </w:rPr>
              <w:t>(обремене</w:t>
            </w:r>
            <w:proofErr w:type="gramEnd"/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0677B">
              <w:rPr>
                <w:sz w:val="22"/>
                <w:szCs w:val="22"/>
              </w:rPr>
              <w:t>ниях), основание,</w:t>
            </w:r>
            <w:proofErr w:type="gramEnd"/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дата возникно</w:t>
            </w:r>
          </w:p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вения и прекращения</w:t>
            </w:r>
          </w:p>
        </w:tc>
      </w:tr>
      <w:tr w:rsidR="002162BA" w:rsidRPr="0020677B" w:rsidTr="002162BA">
        <w:tc>
          <w:tcPr>
            <w:tcW w:w="568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1417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1843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127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 5 </w:t>
            </w:r>
          </w:p>
        </w:tc>
        <w:tc>
          <w:tcPr>
            <w:tcW w:w="1417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127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701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212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  9</w:t>
            </w:r>
          </w:p>
        </w:tc>
        <w:tc>
          <w:tcPr>
            <w:tcW w:w="127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1701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    11</w:t>
            </w:r>
          </w:p>
        </w:tc>
      </w:tr>
      <w:tr w:rsidR="002162BA" w:rsidRPr="0020677B" w:rsidTr="002162BA">
        <w:tc>
          <w:tcPr>
            <w:tcW w:w="568" w:type="dxa"/>
          </w:tcPr>
          <w:p w:rsidR="00DA1099" w:rsidRPr="0020677B" w:rsidRDefault="00DA109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0FE9" w:rsidRPr="0020677B" w:rsidRDefault="00AB0FE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C0D04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0FE9" w:rsidRPr="0020677B" w:rsidRDefault="00AB0FE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417" w:type="dxa"/>
          </w:tcPr>
          <w:p w:rsidR="008C0D04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247B2B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с. Валуевка,</w:t>
            </w:r>
          </w:p>
          <w:p w:rsidR="008C0D04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пер. Школьный, 4</w:t>
            </w:r>
          </w:p>
        </w:tc>
        <w:tc>
          <w:tcPr>
            <w:tcW w:w="1843" w:type="dxa"/>
          </w:tcPr>
          <w:p w:rsidR="008C0D04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0FE9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61:32:130:1-327</w:t>
            </w:r>
          </w:p>
        </w:tc>
        <w:tc>
          <w:tcPr>
            <w:tcW w:w="1276" w:type="dxa"/>
          </w:tcPr>
          <w:p w:rsidR="008C0D04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B0FE9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</w:tcPr>
          <w:p w:rsidR="008C0D04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0874C5" w:rsidRPr="0020677B" w:rsidRDefault="008C0D04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260,0/</w:t>
            </w:r>
          </w:p>
          <w:p w:rsidR="00AB0FE9" w:rsidRPr="0020677B" w:rsidRDefault="005F7A4E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B0FE9" w:rsidRPr="0020677B" w:rsidRDefault="00AB0FE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0FE9" w:rsidRPr="0020677B" w:rsidRDefault="005F7A4E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03.11.2006 г.</w:t>
            </w:r>
          </w:p>
        </w:tc>
        <w:tc>
          <w:tcPr>
            <w:tcW w:w="2126" w:type="dxa"/>
          </w:tcPr>
          <w:p w:rsidR="00AB0FE9" w:rsidRPr="0020677B" w:rsidRDefault="00847090" w:rsidP="000874C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Областной закон о внесении изменения в областной Закон «О местном самоуправлении в Ростовской области» № 572-ЗС от 03.11.2006г. </w:t>
            </w:r>
          </w:p>
          <w:p w:rsidR="000874C5" w:rsidRPr="0020677B" w:rsidRDefault="000874C5" w:rsidP="000874C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Акт о приеме-передаче </w:t>
            </w:r>
            <w:proofErr w:type="gramStart"/>
            <w:r w:rsidRPr="0020677B">
              <w:rPr>
                <w:sz w:val="22"/>
                <w:szCs w:val="22"/>
              </w:rPr>
              <w:t>от</w:t>
            </w:r>
            <w:proofErr w:type="gramEnd"/>
          </w:p>
          <w:p w:rsidR="000874C5" w:rsidRPr="0020677B" w:rsidRDefault="000874C5" w:rsidP="000874C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 03.07.06г.</w:t>
            </w:r>
          </w:p>
        </w:tc>
        <w:tc>
          <w:tcPr>
            <w:tcW w:w="1276" w:type="dxa"/>
          </w:tcPr>
          <w:p w:rsidR="00AB0FE9" w:rsidRPr="0020677B" w:rsidRDefault="00847090" w:rsidP="00DA1099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Муниципальное образование «</w:t>
            </w:r>
            <w:r w:rsidR="00DA1099" w:rsidRPr="0020677B">
              <w:rPr>
                <w:sz w:val="22"/>
                <w:szCs w:val="22"/>
              </w:rPr>
              <w:t xml:space="preserve">Валуевское </w:t>
            </w:r>
            <w:r w:rsidRPr="0020677B">
              <w:rPr>
                <w:sz w:val="22"/>
                <w:szCs w:val="22"/>
              </w:rPr>
              <w:t>сельское поселение» Ремонтненского района Ростовской области</w:t>
            </w:r>
          </w:p>
        </w:tc>
        <w:tc>
          <w:tcPr>
            <w:tcW w:w="1701" w:type="dxa"/>
          </w:tcPr>
          <w:p w:rsidR="00AB0FE9" w:rsidRPr="0020677B" w:rsidRDefault="00247B2B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не зарегистрировано</w:t>
            </w:r>
          </w:p>
        </w:tc>
      </w:tr>
      <w:tr w:rsidR="002162BA" w:rsidRPr="0020677B" w:rsidTr="002162BA">
        <w:tc>
          <w:tcPr>
            <w:tcW w:w="568" w:type="dxa"/>
          </w:tcPr>
          <w:p w:rsidR="00C34B68" w:rsidRPr="0020677B" w:rsidRDefault="00AB0FE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5F77" w:rsidRPr="0020677B" w:rsidRDefault="00515F77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34B68" w:rsidRPr="0020677B" w:rsidRDefault="00847090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Здание сельского дома культуры</w:t>
            </w:r>
          </w:p>
        </w:tc>
        <w:tc>
          <w:tcPr>
            <w:tcW w:w="1417" w:type="dxa"/>
          </w:tcPr>
          <w:p w:rsidR="00515F77" w:rsidRPr="0020677B" w:rsidRDefault="00515F77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34B68" w:rsidRPr="0020677B" w:rsidRDefault="000874C5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с. Валуевка,</w:t>
            </w:r>
          </w:p>
          <w:p w:rsidR="000874C5" w:rsidRPr="0020677B" w:rsidRDefault="000874C5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ул.40 лет Победы, 84</w:t>
            </w:r>
          </w:p>
        </w:tc>
        <w:tc>
          <w:tcPr>
            <w:tcW w:w="1843" w:type="dxa"/>
          </w:tcPr>
          <w:p w:rsidR="00515F77" w:rsidRPr="0020677B" w:rsidRDefault="00515F77" w:rsidP="000874C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34B68" w:rsidRPr="0020677B" w:rsidRDefault="00847090" w:rsidP="000874C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61-61-17/022/2009-</w:t>
            </w:r>
            <w:r w:rsidR="000874C5" w:rsidRPr="0020677B">
              <w:rPr>
                <w:sz w:val="22"/>
                <w:szCs w:val="22"/>
              </w:rPr>
              <w:t>268</w:t>
            </w:r>
          </w:p>
        </w:tc>
        <w:tc>
          <w:tcPr>
            <w:tcW w:w="1276" w:type="dxa"/>
          </w:tcPr>
          <w:p w:rsidR="00515F77" w:rsidRPr="0020677B" w:rsidRDefault="00515F77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34B68" w:rsidRPr="0020677B" w:rsidRDefault="000874C5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754,7</w:t>
            </w:r>
          </w:p>
        </w:tc>
        <w:tc>
          <w:tcPr>
            <w:tcW w:w="1417" w:type="dxa"/>
          </w:tcPr>
          <w:p w:rsidR="00515F77" w:rsidRPr="0020677B" w:rsidRDefault="00515F77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34B68" w:rsidRPr="0020677B" w:rsidRDefault="000874C5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450,3</w:t>
            </w:r>
            <w:r w:rsidR="00847090" w:rsidRPr="0020677B">
              <w:rPr>
                <w:sz w:val="22"/>
                <w:szCs w:val="22"/>
              </w:rPr>
              <w:t>/</w:t>
            </w:r>
          </w:p>
          <w:p w:rsidR="000874C5" w:rsidRPr="0020677B" w:rsidRDefault="00416948" w:rsidP="002162BA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>3</w:t>
            </w:r>
            <w:r w:rsidR="002162BA">
              <w:rPr>
                <w:sz w:val="22"/>
                <w:szCs w:val="22"/>
              </w:rPr>
              <w:t>29</w:t>
            </w:r>
            <w:r w:rsidRPr="0020677B">
              <w:rPr>
                <w:sz w:val="22"/>
                <w:szCs w:val="22"/>
              </w:rPr>
              <w:t>,</w:t>
            </w:r>
            <w:r w:rsidR="002162B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34B68" w:rsidRPr="0020677B" w:rsidRDefault="00C34B68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4B68" w:rsidRPr="0020677B" w:rsidRDefault="005F7A4E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права муниципальной собственности от 03.11.2006 г.</w:t>
            </w:r>
          </w:p>
        </w:tc>
        <w:tc>
          <w:tcPr>
            <w:tcW w:w="2126" w:type="dxa"/>
          </w:tcPr>
          <w:p w:rsidR="00C34B68" w:rsidRPr="0020677B" w:rsidRDefault="00847090" w:rsidP="002F25E1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t xml:space="preserve">Областной закон о внесении изменения в областной Закон «О местном самоуправлении в Ростовской </w:t>
            </w:r>
            <w:r w:rsidRPr="0020677B">
              <w:rPr>
                <w:sz w:val="22"/>
                <w:szCs w:val="22"/>
              </w:rPr>
              <w:lastRenderedPageBreak/>
              <w:t>области» № 572-ЗС от 03.11.2006г. Свидетельство о гос. регистрации права 61-АД №576</w:t>
            </w:r>
            <w:r w:rsidR="000874C5" w:rsidRPr="0020677B">
              <w:rPr>
                <w:sz w:val="22"/>
                <w:szCs w:val="22"/>
              </w:rPr>
              <w:t>408</w:t>
            </w:r>
            <w:r w:rsidRPr="0020677B">
              <w:rPr>
                <w:sz w:val="22"/>
                <w:szCs w:val="22"/>
              </w:rPr>
              <w:t xml:space="preserve"> от 1</w:t>
            </w:r>
            <w:r w:rsidR="002F25E1" w:rsidRPr="0020677B">
              <w:rPr>
                <w:sz w:val="22"/>
                <w:szCs w:val="22"/>
              </w:rPr>
              <w:t>6</w:t>
            </w:r>
            <w:r w:rsidRPr="0020677B">
              <w:rPr>
                <w:sz w:val="22"/>
                <w:szCs w:val="22"/>
              </w:rPr>
              <w:t>.0</w:t>
            </w:r>
            <w:r w:rsidR="002F25E1" w:rsidRPr="0020677B">
              <w:rPr>
                <w:sz w:val="22"/>
                <w:szCs w:val="22"/>
              </w:rPr>
              <w:t>7</w:t>
            </w:r>
            <w:r w:rsidRPr="0020677B">
              <w:rPr>
                <w:sz w:val="22"/>
                <w:szCs w:val="22"/>
              </w:rPr>
              <w:t>.2009г.</w:t>
            </w:r>
          </w:p>
        </w:tc>
        <w:tc>
          <w:tcPr>
            <w:tcW w:w="1276" w:type="dxa"/>
          </w:tcPr>
          <w:p w:rsidR="00C34B68" w:rsidRPr="0020677B" w:rsidRDefault="005B65A7" w:rsidP="00DB17B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lastRenderedPageBreak/>
              <w:t xml:space="preserve">Муниципальное </w:t>
            </w:r>
            <w:r w:rsidR="00DB17B6">
              <w:rPr>
                <w:sz w:val="22"/>
                <w:szCs w:val="22"/>
              </w:rPr>
              <w:t xml:space="preserve">бюджетное учреждение культуры Валуевского </w:t>
            </w:r>
            <w:r w:rsidR="00DB17B6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C34B68" w:rsidRPr="0020677B" w:rsidRDefault="005B65A7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0677B">
              <w:rPr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CD0779" w:rsidRPr="0020677B" w:rsidTr="002162BA">
        <w:tc>
          <w:tcPr>
            <w:tcW w:w="568" w:type="dxa"/>
          </w:tcPr>
          <w:p w:rsidR="00CD0779" w:rsidRPr="0020677B" w:rsidRDefault="00CD077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0779" w:rsidRPr="0020677B" w:rsidRDefault="00CD077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779" w:rsidRPr="0020677B" w:rsidRDefault="00CD077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D0779" w:rsidRPr="0020677B" w:rsidRDefault="00CD0779" w:rsidP="000874C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0779" w:rsidRPr="0020677B" w:rsidRDefault="00CD077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0779" w:rsidRPr="0020677B" w:rsidRDefault="00CD077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0779" w:rsidRPr="0020677B" w:rsidRDefault="00CD077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779" w:rsidRDefault="00CD077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D0779" w:rsidRPr="0020677B" w:rsidRDefault="00CD0779" w:rsidP="002F25E1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0779" w:rsidRPr="0020677B" w:rsidRDefault="00CD0779" w:rsidP="00DB17B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779" w:rsidRPr="0020677B" w:rsidRDefault="00CD0779" w:rsidP="008C0D0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B65A7" w:rsidRPr="002162BA" w:rsidRDefault="00C34B68" w:rsidP="00C34B68">
      <w:pPr>
        <w:tabs>
          <w:tab w:val="left" w:pos="3990"/>
        </w:tabs>
        <w:jc w:val="both"/>
        <w:rPr>
          <w:sz w:val="22"/>
          <w:szCs w:val="22"/>
        </w:rPr>
      </w:pPr>
      <w:r w:rsidRPr="0020677B">
        <w:rPr>
          <w:sz w:val="22"/>
          <w:szCs w:val="22"/>
        </w:rPr>
        <w:t xml:space="preserve"> </w:t>
      </w:r>
    </w:p>
    <w:p w:rsidR="004C4382" w:rsidRDefault="004C4382"/>
    <w:p w:rsidR="004C4382" w:rsidRDefault="004C4382"/>
    <w:p w:rsidR="004C4382" w:rsidRDefault="004C4382"/>
    <w:p w:rsidR="004C4382" w:rsidRDefault="004C4382"/>
    <w:p w:rsidR="004C4382" w:rsidRDefault="004C4382"/>
    <w:p w:rsidR="002B7DD2" w:rsidRDefault="002162BA">
      <w:r>
        <w:t>Ведущий с</w:t>
      </w:r>
      <w:r w:rsidR="007A5F10">
        <w:t xml:space="preserve">пециалист по </w:t>
      </w:r>
      <w:proofErr w:type="gramStart"/>
      <w:r w:rsidR="007A5F10">
        <w:t>земельным</w:t>
      </w:r>
      <w:proofErr w:type="gramEnd"/>
    </w:p>
    <w:p w:rsidR="007A5F10" w:rsidRDefault="007A5F10">
      <w:r>
        <w:t>и  имущественным отношениям</w:t>
      </w:r>
      <w:r w:rsidR="0031114B">
        <w:t xml:space="preserve">                                             </w:t>
      </w:r>
      <w:r w:rsidR="004C4382">
        <w:t xml:space="preserve">                                                                                                            В.В.Рязанцева </w:t>
      </w:r>
    </w:p>
    <w:sectPr w:rsidR="007A5F10" w:rsidSect="002162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DF" w:rsidRDefault="003704DF" w:rsidP="008C0D04">
      <w:r>
        <w:separator/>
      </w:r>
    </w:p>
  </w:endnote>
  <w:endnote w:type="continuationSeparator" w:id="0">
    <w:p w:rsidR="003704DF" w:rsidRDefault="003704DF" w:rsidP="008C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DF" w:rsidRDefault="003704DF" w:rsidP="008C0D04">
      <w:r>
        <w:separator/>
      </w:r>
    </w:p>
  </w:footnote>
  <w:footnote w:type="continuationSeparator" w:id="0">
    <w:p w:rsidR="003704DF" w:rsidRDefault="003704DF" w:rsidP="008C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68"/>
    <w:rsid w:val="000874C5"/>
    <w:rsid w:val="000A51D1"/>
    <w:rsid w:val="0017723D"/>
    <w:rsid w:val="0020677B"/>
    <w:rsid w:val="002162BA"/>
    <w:rsid w:val="00247B2B"/>
    <w:rsid w:val="002B7DD2"/>
    <w:rsid w:val="002E13E4"/>
    <w:rsid w:val="002F25E1"/>
    <w:rsid w:val="0031114B"/>
    <w:rsid w:val="003704DF"/>
    <w:rsid w:val="003B76A2"/>
    <w:rsid w:val="00416948"/>
    <w:rsid w:val="00464819"/>
    <w:rsid w:val="004C4382"/>
    <w:rsid w:val="004E4B50"/>
    <w:rsid w:val="00515F77"/>
    <w:rsid w:val="005B65A7"/>
    <w:rsid w:val="005C3B52"/>
    <w:rsid w:val="005F7A4E"/>
    <w:rsid w:val="00605263"/>
    <w:rsid w:val="00691892"/>
    <w:rsid w:val="007A5F10"/>
    <w:rsid w:val="007D7E9A"/>
    <w:rsid w:val="00847090"/>
    <w:rsid w:val="008A2216"/>
    <w:rsid w:val="008C0D04"/>
    <w:rsid w:val="00924C52"/>
    <w:rsid w:val="009361D4"/>
    <w:rsid w:val="00973C55"/>
    <w:rsid w:val="009C1044"/>
    <w:rsid w:val="009E0262"/>
    <w:rsid w:val="00AB0FE9"/>
    <w:rsid w:val="00B56CBC"/>
    <w:rsid w:val="00B62701"/>
    <w:rsid w:val="00BE7B03"/>
    <w:rsid w:val="00C34B68"/>
    <w:rsid w:val="00C34D36"/>
    <w:rsid w:val="00CD0779"/>
    <w:rsid w:val="00D05F5F"/>
    <w:rsid w:val="00D21FB7"/>
    <w:rsid w:val="00DA1099"/>
    <w:rsid w:val="00DB17B6"/>
    <w:rsid w:val="00DD391F"/>
    <w:rsid w:val="00E23F09"/>
    <w:rsid w:val="00E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2017-06-29T05:53:00Z</cp:lastPrinted>
  <dcterms:created xsi:type="dcterms:W3CDTF">2016-02-01T06:46:00Z</dcterms:created>
  <dcterms:modified xsi:type="dcterms:W3CDTF">2017-06-29T05:55:00Z</dcterms:modified>
</cp:coreProperties>
</file>