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AC" w:rsidRPr="00EB7F17" w:rsidRDefault="00EB7F17" w:rsidP="00EB7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F17">
        <w:rPr>
          <w:rFonts w:ascii="Times New Roman" w:hAnsi="Times New Roman" w:cs="Times New Roman"/>
          <w:b/>
          <w:sz w:val="28"/>
          <w:szCs w:val="28"/>
        </w:rPr>
        <w:t xml:space="preserve">Реестр  «Разрешение на строительство»  за </w:t>
      </w:r>
      <w:r w:rsidR="00861F2A">
        <w:rPr>
          <w:rFonts w:ascii="Times New Roman" w:hAnsi="Times New Roman" w:cs="Times New Roman"/>
          <w:b/>
          <w:sz w:val="28"/>
          <w:szCs w:val="28"/>
        </w:rPr>
        <w:t>октябрь 201</w:t>
      </w:r>
      <w:r w:rsidRPr="00EB7F17">
        <w:rPr>
          <w:rFonts w:ascii="Times New Roman" w:hAnsi="Times New Roman" w:cs="Times New Roman"/>
          <w:b/>
          <w:sz w:val="28"/>
          <w:szCs w:val="28"/>
        </w:rPr>
        <w:t>7 год</w:t>
      </w:r>
    </w:p>
    <w:tbl>
      <w:tblPr>
        <w:tblStyle w:val="a3"/>
        <w:tblW w:w="14703" w:type="dxa"/>
        <w:tblInd w:w="392" w:type="dxa"/>
        <w:tblLook w:val="04A0"/>
      </w:tblPr>
      <w:tblGrid>
        <w:gridCol w:w="588"/>
        <w:gridCol w:w="2944"/>
        <w:gridCol w:w="2705"/>
        <w:gridCol w:w="2551"/>
        <w:gridCol w:w="1896"/>
        <w:gridCol w:w="2198"/>
        <w:gridCol w:w="1821"/>
      </w:tblGrid>
      <w:tr w:rsidR="00CA4B3D" w:rsidTr="0020035F">
        <w:trPr>
          <w:trHeight w:val="981"/>
        </w:trPr>
        <w:tc>
          <w:tcPr>
            <w:tcW w:w="588" w:type="dxa"/>
          </w:tcPr>
          <w:p w:rsidR="00EB7F17" w:rsidRPr="00EB7F17" w:rsidRDefault="00EB7F17" w:rsidP="00E7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17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proofErr w:type="gramStart"/>
            <w:r w:rsidRPr="00EB7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F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4" w:type="dxa"/>
          </w:tcPr>
          <w:p w:rsidR="00EB7F17" w:rsidRPr="00EB7F17" w:rsidRDefault="00EB7F17" w:rsidP="00E7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17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705" w:type="dxa"/>
          </w:tcPr>
          <w:p w:rsidR="00EB7F17" w:rsidRPr="00EB7F17" w:rsidRDefault="00EB7F17" w:rsidP="00E7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17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551" w:type="dxa"/>
          </w:tcPr>
          <w:p w:rsidR="00EB7F17" w:rsidRPr="00EB7F17" w:rsidRDefault="00EB7F17" w:rsidP="00E7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17">
              <w:rPr>
                <w:rFonts w:ascii="Times New Roman" w:hAnsi="Times New Roman" w:cs="Times New Roman"/>
                <w:sz w:val="24"/>
                <w:szCs w:val="24"/>
              </w:rPr>
              <w:t>Заказчик (наименование, адрес)</w:t>
            </w:r>
          </w:p>
        </w:tc>
        <w:tc>
          <w:tcPr>
            <w:tcW w:w="1896" w:type="dxa"/>
          </w:tcPr>
          <w:p w:rsidR="00EB7F17" w:rsidRPr="00EB7F17" w:rsidRDefault="00EB7F17" w:rsidP="00E7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17">
              <w:rPr>
                <w:rFonts w:ascii="Times New Roman" w:hAnsi="Times New Roman" w:cs="Times New Roman"/>
                <w:sz w:val="24"/>
                <w:szCs w:val="24"/>
              </w:rPr>
              <w:t>Дата разрешения на строительство</w:t>
            </w:r>
          </w:p>
        </w:tc>
        <w:tc>
          <w:tcPr>
            <w:tcW w:w="2198" w:type="dxa"/>
          </w:tcPr>
          <w:p w:rsidR="00EB7F17" w:rsidRPr="00EB7F17" w:rsidRDefault="00EB7F17" w:rsidP="00E7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17">
              <w:rPr>
                <w:rFonts w:ascii="Times New Roman" w:hAnsi="Times New Roman" w:cs="Times New Roman"/>
                <w:sz w:val="24"/>
                <w:szCs w:val="24"/>
              </w:rPr>
              <w:t>№ разрешения на строительство</w:t>
            </w:r>
          </w:p>
        </w:tc>
        <w:tc>
          <w:tcPr>
            <w:tcW w:w="1821" w:type="dxa"/>
          </w:tcPr>
          <w:p w:rsidR="00EB7F17" w:rsidRPr="00EB7F17" w:rsidRDefault="00EB7F17" w:rsidP="00E7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17">
              <w:rPr>
                <w:rFonts w:ascii="Times New Roman" w:hAnsi="Times New Roman" w:cs="Times New Roman"/>
                <w:sz w:val="24"/>
                <w:szCs w:val="24"/>
              </w:rPr>
              <w:t>Дата окончания  строительства</w:t>
            </w:r>
          </w:p>
        </w:tc>
      </w:tr>
      <w:tr w:rsidR="00CA4B3D" w:rsidTr="00CA4B3D">
        <w:tc>
          <w:tcPr>
            <w:tcW w:w="588" w:type="dxa"/>
          </w:tcPr>
          <w:p w:rsidR="00EB7F17" w:rsidRPr="00EB7F17" w:rsidRDefault="00E7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B7F17" w:rsidRPr="00EB7F17" w:rsidRDefault="0063120C" w:rsidP="00E7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</w:t>
            </w:r>
          </w:p>
        </w:tc>
        <w:tc>
          <w:tcPr>
            <w:tcW w:w="2705" w:type="dxa"/>
          </w:tcPr>
          <w:p w:rsidR="00EB7F17" w:rsidRPr="00EB7F17" w:rsidRDefault="0063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Ремонтненский района с. Валуевка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 11</w:t>
            </w:r>
          </w:p>
        </w:tc>
        <w:tc>
          <w:tcPr>
            <w:tcW w:w="2551" w:type="dxa"/>
          </w:tcPr>
          <w:p w:rsidR="0020035F" w:rsidRPr="00EB7F17" w:rsidRDefault="0063120C" w:rsidP="0070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Ерко Александр Владимирович, Ростовская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Ремонтненснкий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с. Валуевка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96" w:type="dxa"/>
          </w:tcPr>
          <w:p w:rsidR="00EB7F17" w:rsidRPr="00EB7F17" w:rsidRDefault="0063120C" w:rsidP="00E9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  <w:tc>
          <w:tcPr>
            <w:tcW w:w="2198" w:type="dxa"/>
          </w:tcPr>
          <w:p w:rsidR="00EB7F17" w:rsidRPr="0063120C" w:rsidRDefault="0063120C" w:rsidP="00631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61-532301-1-2017</w:t>
            </w:r>
          </w:p>
        </w:tc>
        <w:tc>
          <w:tcPr>
            <w:tcW w:w="1821" w:type="dxa"/>
          </w:tcPr>
          <w:p w:rsidR="00EB7F17" w:rsidRPr="00EB7F17" w:rsidRDefault="0063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15.06.2027</w:t>
            </w:r>
          </w:p>
        </w:tc>
      </w:tr>
      <w:tr w:rsidR="00CA4B3D" w:rsidTr="00CA4B3D">
        <w:tc>
          <w:tcPr>
            <w:tcW w:w="588" w:type="dxa"/>
          </w:tcPr>
          <w:p w:rsidR="00EB7F17" w:rsidRPr="00EB7F17" w:rsidRDefault="00E7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B7F17" w:rsidRPr="00EB7F17" w:rsidRDefault="00EB7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EB7F17" w:rsidRPr="00EB7F17" w:rsidRDefault="00EB7F17" w:rsidP="00E7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7F17" w:rsidRPr="00EB7F17" w:rsidRDefault="00EB7F17" w:rsidP="00E7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EB7F17" w:rsidRPr="00EB7F17" w:rsidRDefault="00EB7F17" w:rsidP="00E9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B7F17" w:rsidRPr="00EB7F17" w:rsidRDefault="00EB7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EB7F17" w:rsidRPr="00EB7F17" w:rsidRDefault="00EB7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F17" w:rsidRPr="00EB7F17" w:rsidRDefault="00EB7F17">
      <w:pPr>
        <w:rPr>
          <w:rFonts w:ascii="Times New Roman" w:hAnsi="Times New Roman" w:cs="Times New Roman"/>
          <w:sz w:val="28"/>
          <w:szCs w:val="28"/>
        </w:rPr>
      </w:pPr>
    </w:p>
    <w:sectPr w:rsidR="00EB7F17" w:rsidRPr="00EB7F17" w:rsidSect="00EB7F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F17"/>
    <w:rsid w:val="00005CB7"/>
    <w:rsid w:val="00104002"/>
    <w:rsid w:val="0020035F"/>
    <w:rsid w:val="00225CE7"/>
    <w:rsid w:val="003B2EF6"/>
    <w:rsid w:val="003B706B"/>
    <w:rsid w:val="003D7861"/>
    <w:rsid w:val="00441482"/>
    <w:rsid w:val="004B2B8F"/>
    <w:rsid w:val="004D002A"/>
    <w:rsid w:val="0063120C"/>
    <w:rsid w:val="00653EF9"/>
    <w:rsid w:val="00665C5B"/>
    <w:rsid w:val="00674437"/>
    <w:rsid w:val="00706249"/>
    <w:rsid w:val="007A3DE8"/>
    <w:rsid w:val="007E77EB"/>
    <w:rsid w:val="00861F2A"/>
    <w:rsid w:val="008A3712"/>
    <w:rsid w:val="008F665D"/>
    <w:rsid w:val="00A10C6D"/>
    <w:rsid w:val="00A745C3"/>
    <w:rsid w:val="00AF77B3"/>
    <w:rsid w:val="00C25D17"/>
    <w:rsid w:val="00C6465D"/>
    <w:rsid w:val="00CA4B3D"/>
    <w:rsid w:val="00CE5F96"/>
    <w:rsid w:val="00D323E5"/>
    <w:rsid w:val="00DB7CAA"/>
    <w:rsid w:val="00E6474F"/>
    <w:rsid w:val="00E66093"/>
    <w:rsid w:val="00E70699"/>
    <w:rsid w:val="00E71363"/>
    <w:rsid w:val="00E957ED"/>
    <w:rsid w:val="00E96AA1"/>
    <w:rsid w:val="00EB7F17"/>
    <w:rsid w:val="00F32EC3"/>
    <w:rsid w:val="00F9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2017-06-19T07:01:00Z</dcterms:created>
  <dcterms:modified xsi:type="dcterms:W3CDTF">2018-01-16T12:18:00Z</dcterms:modified>
</cp:coreProperties>
</file>