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F5" w:rsidRDefault="00AB6DF5" w:rsidP="00AB6DF5">
      <w:pPr>
        <w:pStyle w:val="4"/>
        <w:tabs>
          <w:tab w:val="clear" w:pos="0"/>
        </w:tabs>
        <w:ind w:left="851" w:hanging="142"/>
        <w:jc w:val="left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 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B6DF5" w:rsidTr="00AB6DF5">
        <w:tc>
          <w:tcPr>
            <w:tcW w:w="9640" w:type="dxa"/>
          </w:tcPr>
          <w:p w:rsidR="00AB6DF5" w:rsidRDefault="00AB6DF5" w:rsidP="00AB6DF5">
            <w:pPr>
              <w:pStyle w:val="4"/>
              <w:tabs>
                <w:tab w:val="clear" w:pos="0"/>
              </w:tabs>
              <w:ind w:left="0" w:firstLine="0"/>
              <w:outlineLvl w:val="3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7380" cy="531495"/>
                  <wp:effectExtent l="19050" t="0" r="1270" b="0"/>
                  <wp:docPr id="2" name="Рисунок 4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DF5" w:rsidTr="00AB6DF5">
        <w:tc>
          <w:tcPr>
            <w:tcW w:w="9640" w:type="dxa"/>
          </w:tcPr>
          <w:p w:rsidR="00AB6DF5" w:rsidRPr="004C5FBE" w:rsidRDefault="00EE4364" w:rsidP="00AB6D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AB6DF5" w:rsidRPr="004C5FBE">
              <w:rPr>
                <w:sz w:val="28"/>
                <w:szCs w:val="28"/>
              </w:rPr>
              <w:t xml:space="preserve">  </w:t>
            </w:r>
          </w:p>
          <w:p w:rsidR="00AB6DF5" w:rsidRPr="004C5FBE" w:rsidRDefault="00AB6DF5" w:rsidP="00AB6DF5">
            <w:pPr>
              <w:pStyle w:val="a3"/>
              <w:jc w:val="center"/>
              <w:rPr>
                <w:sz w:val="28"/>
                <w:szCs w:val="28"/>
              </w:rPr>
            </w:pPr>
            <w:r w:rsidRPr="004C5FBE">
              <w:rPr>
                <w:sz w:val="28"/>
                <w:szCs w:val="28"/>
              </w:rPr>
              <w:t>Валуевского сельского поселения</w:t>
            </w:r>
          </w:p>
          <w:p w:rsidR="00AB6DF5" w:rsidRPr="004C5FBE" w:rsidRDefault="00AB6DF5" w:rsidP="00AB6DF5">
            <w:pPr>
              <w:jc w:val="center"/>
              <w:rPr>
                <w:sz w:val="28"/>
                <w:szCs w:val="28"/>
              </w:rPr>
            </w:pPr>
            <w:r w:rsidRPr="004C5FBE">
              <w:rPr>
                <w:b/>
                <w:sz w:val="28"/>
                <w:szCs w:val="28"/>
              </w:rPr>
              <w:t>Ремонтненского района Ростовской области</w:t>
            </w:r>
          </w:p>
          <w:p w:rsidR="00AB6DF5" w:rsidRDefault="00AB6DF5" w:rsidP="00AB6DF5">
            <w:pPr>
              <w:pStyle w:val="4"/>
              <w:tabs>
                <w:tab w:val="clear" w:pos="0"/>
              </w:tabs>
              <w:ind w:left="0" w:firstLine="0"/>
              <w:jc w:val="left"/>
              <w:outlineLvl w:val="3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AB6DF5" w:rsidTr="00AB6DF5">
        <w:tc>
          <w:tcPr>
            <w:tcW w:w="9640" w:type="dxa"/>
          </w:tcPr>
          <w:p w:rsidR="00AB6DF5" w:rsidRPr="00AB6DF5" w:rsidRDefault="00AB6DF5" w:rsidP="00AB6DF5">
            <w:pPr>
              <w:pStyle w:val="2"/>
              <w:jc w:val="center"/>
              <w:outlineLvl w:val="1"/>
              <w:rPr>
                <w:rFonts w:ascii="Times New Roman" w:hAnsi="Times New Roman"/>
                <w:i w:val="0"/>
                <w:sz w:val="32"/>
                <w:szCs w:val="32"/>
              </w:rPr>
            </w:pPr>
            <w:proofErr w:type="gramStart"/>
            <w:r w:rsidRPr="00AB6DF5">
              <w:rPr>
                <w:rFonts w:ascii="Times New Roman" w:hAnsi="Times New Roman"/>
                <w:i w:val="0"/>
                <w:sz w:val="32"/>
                <w:szCs w:val="32"/>
              </w:rPr>
              <w:t>П</w:t>
            </w:r>
            <w:proofErr w:type="gramEnd"/>
            <w:r w:rsidRPr="00AB6DF5">
              <w:rPr>
                <w:rFonts w:ascii="Times New Roman" w:hAnsi="Times New Roman"/>
                <w:i w:val="0"/>
                <w:sz w:val="32"/>
                <w:szCs w:val="32"/>
              </w:rPr>
              <w:t xml:space="preserve"> О С Т А Н О В Л Е Н И Е</w:t>
            </w:r>
          </w:p>
          <w:p w:rsidR="00AB6DF5" w:rsidRDefault="00AB6DF5" w:rsidP="00AB6DF5">
            <w:pPr>
              <w:pStyle w:val="4"/>
              <w:tabs>
                <w:tab w:val="clear" w:pos="0"/>
              </w:tabs>
              <w:ind w:left="0" w:firstLine="0"/>
              <w:jc w:val="left"/>
              <w:outlineLvl w:val="3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AB6DF5" w:rsidRPr="00AB6DF5" w:rsidTr="00AB6DF5">
        <w:tc>
          <w:tcPr>
            <w:tcW w:w="9640" w:type="dxa"/>
          </w:tcPr>
          <w:p w:rsidR="00AB6DF5" w:rsidRPr="00C641F4" w:rsidRDefault="00A7781F" w:rsidP="00AB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F2F2F">
              <w:rPr>
                <w:b/>
                <w:sz w:val="24"/>
                <w:szCs w:val="24"/>
              </w:rPr>
              <w:t>4</w:t>
            </w:r>
            <w:r w:rsidR="00C641F4" w:rsidRPr="00C641F4">
              <w:rPr>
                <w:b/>
                <w:sz w:val="24"/>
                <w:szCs w:val="24"/>
              </w:rPr>
              <w:t>.1</w:t>
            </w:r>
            <w:r w:rsidR="00BF2F2F">
              <w:rPr>
                <w:b/>
                <w:sz w:val="24"/>
                <w:szCs w:val="24"/>
              </w:rPr>
              <w:t>0</w:t>
            </w:r>
            <w:r w:rsidR="00AB6DF5" w:rsidRPr="00C641F4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BF2F2F">
              <w:rPr>
                <w:b/>
                <w:sz w:val="24"/>
                <w:szCs w:val="24"/>
              </w:rPr>
              <w:t>1</w:t>
            </w:r>
            <w:r w:rsidR="00AB6DF5" w:rsidRPr="00C641F4">
              <w:rPr>
                <w:b/>
                <w:sz w:val="24"/>
                <w:szCs w:val="24"/>
              </w:rPr>
              <w:t xml:space="preserve"> года                             № </w:t>
            </w:r>
            <w:r w:rsidR="00D213A4">
              <w:rPr>
                <w:b/>
                <w:sz w:val="24"/>
                <w:szCs w:val="24"/>
              </w:rPr>
              <w:t>58</w:t>
            </w:r>
            <w:r w:rsidR="00AB6DF5" w:rsidRPr="00C641F4"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AB6DF5" w:rsidRPr="00C641F4">
              <w:rPr>
                <w:b/>
                <w:sz w:val="24"/>
                <w:szCs w:val="24"/>
              </w:rPr>
              <w:t>с</w:t>
            </w:r>
            <w:proofErr w:type="gramStart"/>
            <w:r w:rsidR="000D747D">
              <w:rPr>
                <w:b/>
                <w:sz w:val="24"/>
                <w:szCs w:val="24"/>
              </w:rPr>
              <w:t>.</w:t>
            </w:r>
            <w:r w:rsidR="00AB6DF5" w:rsidRPr="00C641F4">
              <w:rPr>
                <w:b/>
                <w:sz w:val="24"/>
                <w:szCs w:val="24"/>
              </w:rPr>
              <w:t>В</w:t>
            </w:r>
            <w:proofErr w:type="gramEnd"/>
            <w:r w:rsidR="00AB6DF5" w:rsidRPr="00C641F4">
              <w:rPr>
                <w:b/>
                <w:sz w:val="24"/>
                <w:szCs w:val="24"/>
              </w:rPr>
              <w:t>алуевка</w:t>
            </w:r>
            <w:proofErr w:type="spellEnd"/>
          </w:p>
          <w:p w:rsidR="00AB6DF5" w:rsidRPr="00C641F4" w:rsidRDefault="00AB6DF5" w:rsidP="00AB6DF5">
            <w:pPr>
              <w:pStyle w:val="4"/>
              <w:tabs>
                <w:tab w:val="clear" w:pos="0"/>
              </w:tabs>
              <w:ind w:left="0" w:firstLine="0"/>
              <w:jc w:val="left"/>
              <w:outlineLvl w:val="3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AB6DF5" w:rsidRPr="00AB6DF5" w:rsidRDefault="00AB6DF5" w:rsidP="00AB6DF5">
      <w:pPr>
        <w:pStyle w:val="4"/>
        <w:numPr>
          <w:ilvl w:val="0"/>
          <w:numId w:val="0"/>
        </w:numPr>
        <w:ind w:left="851"/>
        <w:jc w:val="left"/>
        <w:rPr>
          <w:sz w:val="20"/>
          <w:szCs w:val="20"/>
        </w:rPr>
      </w:pPr>
      <w:r w:rsidRPr="00AB6DF5">
        <w:rPr>
          <w:noProof/>
          <w:sz w:val="20"/>
          <w:szCs w:val="20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</w:tblGrid>
      <w:tr w:rsidR="00AB6DF5" w:rsidRPr="00C641F4" w:rsidTr="000D747D">
        <w:trPr>
          <w:trHeight w:val="356"/>
        </w:trPr>
        <w:tc>
          <w:tcPr>
            <w:tcW w:w="5451" w:type="dxa"/>
          </w:tcPr>
          <w:p w:rsidR="00AB6DF5" w:rsidRPr="000D747D" w:rsidRDefault="00CD24A3" w:rsidP="00BF2F2F">
            <w:pPr>
              <w:rPr>
                <w:b/>
                <w:sz w:val="24"/>
                <w:szCs w:val="24"/>
              </w:rPr>
            </w:pPr>
            <w:r w:rsidRPr="000D747D">
              <w:rPr>
                <w:b/>
                <w:sz w:val="24"/>
                <w:szCs w:val="24"/>
              </w:rPr>
              <w:t>О начале отопительного сезона 20</w:t>
            </w:r>
            <w:r w:rsidR="00A7781F">
              <w:rPr>
                <w:b/>
                <w:sz w:val="24"/>
                <w:szCs w:val="24"/>
              </w:rPr>
              <w:t>2</w:t>
            </w:r>
            <w:r w:rsidR="00BF2F2F">
              <w:rPr>
                <w:b/>
                <w:sz w:val="24"/>
                <w:szCs w:val="24"/>
              </w:rPr>
              <w:t>1</w:t>
            </w:r>
            <w:r w:rsidRPr="000D747D">
              <w:rPr>
                <w:b/>
                <w:sz w:val="24"/>
                <w:szCs w:val="24"/>
              </w:rPr>
              <w:t>-20</w:t>
            </w:r>
            <w:r w:rsidR="000D747D">
              <w:rPr>
                <w:b/>
                <w:sz w:val="24"/>
                <w:szCs w:val="24"/>
              </w:rPr>
              <w:t>2</w:t>
            </w:r>
            <w:r w:rsidR="00BF2F2F">
              <w:rPr>
                <w:b/>
                <w:sz w:val="24"/>
                <w:szCs w:val="24"/>
              </w:rPr>
              <w:t>2</w:t>
            </w:r>
            <w:r w:rsidR="000D747D">
              <w:rPr>
                <w:b/>
                <w:sz w:val="24"/>
                <w:szCs w:val="24"/>
              </w:rPr>
              <w:t xml:space="preserve"> г. </w:t>
            </w:r>
          </w:p>
        </w:tc>
      </w:tr>
    </w:tbl>
    <w:p w:rsidR="002A74A6" w:rsidRDefault="002A74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6DF5" w:rsidTr="00AB6DF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B6DF5" w:rsidRDefault="00CD24A3" w:rsidP="00CD24A3">
            <w:r>
              <w:t xml:space="preserve">В связи с понижением температуры наружного воздуха и в целях обеспечения </w:t>
            </w:r>
            <w:r w:rsidR="00B5466E">
              <w:t>температурного</w:t>
            </w:r>
            <w:r>
              <w:t xml:space="preserve"> режима на территории Валуевского сельского поселения</w:t>
            </w:r>
          </w:p>
        </w:tc>
      </w:tr>
    </w:tbl>
    <w:p w:rsidR="00AB6DF5" w:rsidRDefault="00AB6DF5"/>
    <w:p w:rsidR="00AB6DF5" w:rsidRDefault="00AB6DF5"/>
    <w:p w:rsidR="00AB6DF5" w:rsidRPr="005D5A66" w:rsidRDefault="00AB6DF5" w:rsidP="005D5A66">
      <w:pPr>
        <w:rPr>
          <w:b/>
        </w:rPr>
      </w:pPr>
      <w:r w:rsidRPr="005D5A66">
        <w:rPr>
          <w:b/>
        </w:rPr>
        <w:t>ПОСТАНОВЛЯЮ:</w:t>
      </w:r>
    </w:p>
    <w:p w:rsidR="00AB6DF5" w:rsidRPr="005D5A66" w:rsidRDefault="00CD24A3" w:rsidP="005D5A66">
      <w:pPr>
        <w:pStyle w:val="a7"/>
        <w:numPr>
          <w:ilvl w:val="0"/>
          <w:numId w:val="7"/>
        </w:numPr>
        <w:jc w:val="both"/>
      </w:pPr>
      <w:r w:rsidRPr="005D5A66">
        <w:t xml:space="preserve">Считать </w:t>
      </w:r>
      <w:r w:rsidR="00A7781F">
        <w:t>0</w:t>
      </w:r>
      <w:r w:rsidR="003650C3">
        <w:t>6</w:t>
      </w:r>
      <w:bookmarkStart w:id="0" w:name="_GoBack"/>
      <w:bookmarkEnd w:id="0"/>
      <w:r w:rsidR="00A7781F">
        <w:t>.1</w:t>
      </w:r>
      <w:r w:rsidR="00BF2F2F">
        <w:t>0</w:t>
      </w:r>
      <w:r w:rsidRPr="005D5A66">
        <w:t>.</w:t>
      </w:r>
      <w:r w:rsidR="00A7781F">
        <w:t>202</w:t>
      </w:r>
      <w:r w:rsidR="00BF2F2F">
        <w:t>1</w:t>
      </w:r>
      <w:r w:rsidRPr="005D5A66">
        <w:t xml:space="preserve"> года днем начала отопительного сезона 20</w:t>
      </w:r>
      <w:r w:rsidR="00A7781F">
        <w:t>2</w:t>
      </w:r>
      <w:r w:rsidR="00BF2F2F">
        <w:t>1</w:t>
      </w:r>
      <w:r w:rsidRPr="005D5A66">
        <w:t>-20</w:t>
      </w:r>
      <w:r w:rsidR="000D747D" w:rsidRPr="005D5A66">
        <w:t>2</w:t>
      </w:r>
      <w:r w:rsidR="00BF2F2F">
        <w:t>2</w:t>
      </w:r>
      <w:r w:rsidRPr="005D5A66">
        <w:t xml:space="preserve"> г.</w:t>
      </w:r>
    </w:p>
    <w:p w:rsidR="00CD24A3" w:rsidRPr="005D5A66" w:rsidRDefault="00CD24A3" w:rsidP="005D5A66">
      <w:pPr>
        <w:pStyle w:val="a7"/>
        <w:numPr>
          <w:ilvl w:val="0"/>
          <w:numId w:val="7"/>
        </w:numPr>
        <w:jc w:val="both"/>
      </w:pPr>
      <w:r w:rsidRPr="005D5A66">
        <w:t xml:space="preserve">Руководителям подведомственных учреждений </w:t>
      </w:r>
    </w:p>
    <w:p w:rsidR="00CD24A3" w:rsidRPr="005D5A66" w:rsidRDefault="00CD24A3" w:rsidP="005D5A66">
      <w:pPr>
        <w:pStyle w:val="a7"/>
        <w:numPr>
          <w:ilvl w:val="1"/>
          <w:numId w:val="8"/>
        </w:numPr>
        <w:jc w:val="both"/>
      </w:pPr>
      <w:r w:rsidRPr="005D5A66">
        <w:t>обеспечить температурный режим в помещениях в соответствии с установленными требованиями, при необходимости организовать работу отопительных систем до официального начала отопительного сезона издав внутренний нормативный акт</w:t>
      </w:r>
    </w:p>
    <w:p w:rsidR="00CD24A3" w:rsidRPr="005D5A66" w:rsidRDefault="00CD24A3" w:rsidP="005D5A66">
      <w:pPr>
        <w:pStyle w:val="a7"/>
        <w:numPr>
          <w:ilvl w:val="1"/>
          <w:numId w:val="8"/>
        </w:numPr>
        <w:jc w:val="both"/>
      </w:pPr>
      <w:r w:rsidRPr="005D5A66">
        <w:t>организовать ежедневный контроль за работой систем и объектов жизнеобеспечения.</w:t>
      </w:r>
    </w:p>
    <w:p w:rsidR="00CD24A3" w:rsidRPr="005D5A66" w:rsidRDefault="00CD24A3" w:rsidP="005D5A66">
      <w:pPr>
        <w:pStyle w:val="a7"/>
        <w:numPr>
          <w:ilvl w:val="0"/>
          <w:numId w:val="7"/>
        </w:numPr>
        <w:jc w:val="both"/>
      </w:pPr>
      <w:r w:rsidRPr="005D5A66">
        <w:t>Ведущему специалист</w:t>
      </w:r>
      <w:r w:rsidR="00B5466E" w:rsidRPr="005D5A66">
        <w:t>у</w:t>
      </w:r>
      <w:r w:rsidRPr="005D5A66">
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</w:t>
      </w:r>
      <w:r w:rsidR="00B5466E" w:rsidRPr="005D5A66">
        <w:t xml:space="preserve"> информировать о начале работы отопительных систем отдел координации отраслей ЖКХ, строительства, транспорта и связи.</w:t>
      </w:r>
    </w:p>
    <w:p w:rsidR="00B5466E" w:rsidRPr="005D5A66" w:rsidRDefault="00B5466E" w:rsidP="005D5A66">
      <w:pPr>
        <w:pStyle w:val="a7"/>
        <w:numPr>
          <w:ilvl w:val="0"/>
          <w:numId w:val="7"/>
        </w:numPr>
        <w:jc w:val="both"/>
      </w:pPr>
      <w:r w:rsidRPr="005D5A66">
        <w:t xml:space="preserve">Контроль за исполнением постановлением возложить на ведущего специалиста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 </w:t>
      </w:r>
      <w:r w:rsidR="000D747D" w:rsidRPr="005D5A66">
        <w:t>Асанов Я.Н</w:t>
      </w:r>
      <w:r w:rsidRPr="005D5A66">
        <w:t>.</w:t>
      </w:r>
    </w:p>
    <w:p w:rsidR="005D5A66" w:rsidRDefault="00B5466E" w:rsidP="005D5A66">
      <w:pPr>
        <w:pStyle w:val="a7"/>
        <w:numPr>
          <w:ilvl w:val="0"/>
          <w:numId w:val="7"/>
        </w:numPr>
        <w:jc w:val="both"/>
      </w:pPr>
      <w:r w:rsidRPr="005D5A66">
        <w:t xml:space="preserve">Настоящее постановление опубликовать на официальном сайте Валуевского сельского поселения </w:t>
      </w:r>
      <w:hyperlink r:id="rId7" w:history="1">
        <w:r w:rsidRPr="005D5A66">
          <w:rPr>
            <w:rStyle w:val="a8"/>
          </w:rPr>
          <w:t>http://spvaluevka.ru/</w:t>
        </w:r>
      </w:hyperlink>
      <w:r w:rsidRPr="005D5A66">
        <w:t xml:space="preserve"> </w:t>
      </w:r>
    </w:p>
    <w:p w:rsidR="005D5A66" w:rsidRDefault="005D5A66" w:rsidP="005D5A66">
      <w:pPr>
        <w:pStyle w:val="a7"/>
        <w:ind w:left="360"/>
        <w:jc w:val="both"/>
      </w:pPr>
    </w:p>
    <w:tbl>
      <w:tblPr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119"/>
        <w:gridCol w:w="2410"/>
      </w:tblGrid>
      <w:tr w:rsidR="005D5A66" w:rsidRPr="009E490C" w:rsidTr="003B0BE8">
        <w:tc>
          <w:tcPr>
            <w:tcW w:w="3970" w:type="dxa"/>
          </w:tcPr>
          <w:p w:rsidR="005D5A66" w:rsidRPr="009E490C" w:rsidRDefault="005D5A66" w:rsidP="00932B40"/>
          <w:p w:rsidR="005D5A66" w:rsidRPr="009E490C" w:rsidRDefault="005D5A66" w:rsidP="00932B40"/>
          <w:p w:rsidR="005D5A66" w:rsidRPr="009E490C" w:rsidRDefault="005D5A66" w:rsidP="00932B40"/>
          <w:p w:rsidR="005D5A66" w:rsidRDefault="005D5A66" w:rsidP="00932B40">
            <w:pPr>
              <w:tabs>
                <w:tab w:val="left" w:pos="1161"/>
              </w:tabs>
            </w:pPr>
            <w:r>
              <w:t xml:space="preserve">Глава Администрации </w:t>
            </w:r>
          </w:p>
          <w:p w:rsidR="005D5A66" w:rsidRPr="009E490C" w:rsidRDefault="005D5A66" w:rsidP="00932B40">
            <w:r w:rsidRPr="009E490C">
              <w:t>Валуевского сельского поселения</w:t>
            </w:r>
          </w:p>
        </w:tc>
        <w:tc>
          <w:tcPr>
            <w:tcW w:w="3119" w:type="dxa"/>
          </w:tcPr>
          <w:p w:rsidR="005D5A66" w:rsidRPr="009E490C" w:rsidRDefault="005D5A66" w:rsidP="00932B40">
            <w:pPr>
              <w:rPr>
                <w:noProof/>
              </w:rPr>
            </w:pPr>
          </w:p>
        </w:tc>
        <w:tc>
          <w:tcPr>
            <w:tcW w:w="2410" w:type="dxa"/>
          </w:tcPr>
          <w:p w:rsidR="005D5A66" w:rsidRPr="009E490C" w:rsidRDefault="005D5A66" w:rsidP="00932B40"/>
          <w:p w:rsidR="005D5A66" w:rsidRPr="009E490C" w:rsidRDefault="005D5A66" w:rsidP="00932B40"/>
          <w:p w:rsidR="005D5A66" w:rsidRPr="009E490C" w:rsidRDefault="005D5A66" w:rsidP="00932B40"/>
          <w:p w:rsidR="005D5A66" w:rsidRPr="009E490C" w:rsidRDefault="005D5A66" w:rsidP="00932B40"/>
          <w:p w:rsidR="005D5A66" w:rsidRPr="009E490C" w:rsidRDefault="005D5A66" w:rsidP="00932B40">
            <w:r w:rsidRPr="009E490C">
              <w:t>В.И.</w:t>
            </w:r>
            <w:r>
              <w:t xml:space="preserve"> </w:t>
            </w:r>
            <w:r w:rsidRPr="009E490C">
              <w:t>Гетманский</w:t>
            </w:r>
          </w:p>
        </w:tc>
      </w:tr>
    </w:tbl>
    <w:p w:rsidR="00AB6DF5" w:rsidRPr="00AB6DF5" w:rsidRDefault="00AB6DF5" w:rsidP="00B5466E">
      <w:pPr>
        <w:pStyle w:val="a7"/>
        <w:rPr>
          <w:sz w:val="28"/>
          <w:szCs w:val="28"/>
        </w:rPr>
      </w:pPr>
    </w:p>
    <w:sectPr w:rsidR="00AB6DF5" w:rsidRPr="00AB6DF5" w:rsidSect="002A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555F39"/>
    <w:multiLevelType w:val="hybridMultilevel"/>
    <w:tmpl w:val="C230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D62"/>
    <w:multiLevelType w:val="hybridMultilevel"/>
    <w:tmpl w:val="52C4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54F3"/>
    <w:multiLevelType w:val="multilevel"/>
    <w:tmpl w:val="6776A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7C497A"/>
    <w:multiLevelType w:val="hybridMultilevel"/>
    <w:tmpl w:val="FD5E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0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3B2373"/>
    <w:multiLevelType w:val="hybridMultilevel"/>
    <w:tmpl w:val="6802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6C81"/>
    <w:multiLevelType w:val="hybridMultilevel"/>
    <w:tmpl w:val="CCA4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F5"/>
    <w:rsid w:val="0001530C"/>
    <w:rsid w:val="000D747D"/>
    <w:rsid w:val="00271776"/>
    <w:rsid w:val="002A74A6"/>
    <w:rsid w:val="003650C3"/>
    <w:rsid w:val="005D5A66"/>
    <w:rsid w:val="008C1312"/>
    <w:rsid w:val="009C3E68"/>
    <w:rsid w:val="00A7781F"/>
    <w:rsid w:val="00AB6DF5"/>
    <w:rsid w:val="00B464F4"/>
    <w:rsid w:val="00B5466E"/>
    <w:rsid w:val="00BA79FE"/>
    <w:rsid w:val="00BF2F2F"/>
    <w:rsid w:val="00C641F4"/>
    <w:rsid w:val="00CD24A3"/>
    <w:rsid w:val="00D213A4"/>
    <w:rsid w:val="00D653BE"/>
    <w:rsid w:val="00EE4364"/>
    <w:rsid w:val="00F061BC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6D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B6DF5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eastAsia="Lucida Sans Unicode"/>
      <w:b/>
      <w:bCs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DF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6DF5"/>
    <w:rPr>
      <w:rFonts w:ascii="Times New Roman" w:eastAsia="Lucida Sans Unicode" w:hAnsi="Times New Roman" w:cs="Times New Roman"/>
      <w:b/>
      <w:bCs/>
      <w:color w:val="000000"/>
      <w:sz w:val="32"/>
      <w:szCs w:val="32"/>
      <w:lang w:eastAsia="ar-SA"/>
    </w:rPr>
  </w:style>
  <w:style w:type="paragraph" w:styleId="a3">
    <w:name w:val="caption"/>
    <w:basedOn w:val="a"/>
    <w:next w:val="a"/>
    <w:qFormat/>
    <w:rsid w:val="00AB6DF5"/>
    <w:rPr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AB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D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6D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valu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Елена</cp:lastModifiedBy>
  <cp:revision>6</cp:revision>
  <cp:lastPrinted>2021-10-08T06:35:00Z</cp:lastPrinted>
  <dcterms:created xsi:type="dcterms:W3CDTF">2021-01-12T07:25:00Z</dcterms:created>
  <dcterms:modified xsi:type="dcterms:W3CDTF">2021-10-21T07:36:00Z</dcterms:modified>
</cp:coreProperties>
</file>