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B0" w:rsidRPr="00325D4C" w:rsidRDefault="00EB77B0" w:rsidP="00EB77B0">
      <w:pPr>
        <w:ind w:right="111"/>
        <w:rPr>
          <w:rFonts w:ascii="Times New Roman" w:hAnsi="Times New Roman"/>
          <w:b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</w:t>
      </w:r>
      <w:r w:rsidRPr="00325D4C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</w:t>
      </w:r>
      <w:r w:rsidRPr="00325D4C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EB77B0" w:rsidRPr="00325D4C" w:rsidRDefault="00EB77B0" w:rsidP="00EB77B0">
      <w:pPr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325D4C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proofErr w:type="gramStart"/>
      <w:r w:rsidRPr="00325D4C">
        <w:rPr>
          <w:rFonts w:ascii="Times New Roman" w:hAnsi="Times New Roman"/>
          <w:b/>
          <w:sz w:val="24"/>
          <w:szCs w:val="24"/>
        </w:rPr>
        <w:t>межнациональных</w:t>
      </w:r>
      <w:proofErr w:type="gramEnd"/>
      <w:r w:rsidRPr="00325D4C">
        <w:rPr>
          <w:rFonts w:ascii="Times New Roman" w:hAnsi="Times New Roman"/>
          <w:b/>
          <w:sz w:val="24"/>
          <w:szCs w:val="24"/>
        </w:rPr>
        <w:t xml:space="preserve">, </w:t>
      </w:r>
    </w:p>
    <w:p w:rsidR="00EB77B0" w:rsidRPr="00325D4C" w:rsidRDefault="00EB77B0" w:rsidP="00EB77B0">
      <w:pPr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325D4C">
        <w:rPr>
          <w:rFonts w:ascii="Times New Roman" w:hAnsi="Times New Roman"/>
          <w:b/>
          <w:sz w:val="24"/>
          <w:szCs w:val="24"/>
        </w:rPr>
        <w:t xml:space="preserve">межконфессиональных конфликтов в </w:t>
      </w:r>
      <w:proofErr w:type="spellStart"/>
      <w:r w:rsidRPr="00325D4C">
        <w:rPr>
          <w:rFonts w:ascii="Times New Roman" w:hAnsi="Times New Roman"/>
          <w:b/>
          <w:sz w:val="24"/>
          <w:szCs w:val="24"/>
        </w:rPr>
        <w:t>Валуевском</w:t>
      </w:r>
      <w:proofErr w:type="spellEnd"/>
      <w:r w:rsidRPr="00325D4C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EB77B0" w:rsidRPr="00325D4C" w:rsidRDefault="00EB77B0" w:rsidP="00EB77B0">
      <w:pPr>
        <w:ind w:right="111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4C">
        <w:rPr>
          <w:rFonts w:ascii="Times New Roman" w:hAnsi="Times New Roman"/>
          <w:b/>
          <w:sz w:val="24"/>
          <w:szCs w:val="24"/>
        </w:rPr>
        <w:t>по состоянию на 3</w:t>
      </w:r>
      <w:r>
        <w:rPr>
          <w:rFonts w:ascii="Times New Roman" w:hAnsi="Times New Roman"/>
          <w:b/>
          <w:sz w:val="24"/>
          <w:szCs w:val="24"/>
        </w:rPr>
        <w:t>1</w:t>
      </w:r>
      <w:r w:rsidRPr="00325D4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325D4C">
        <w:rPr>
          <w:rFonts w:ascii="Times New Roman" w:hAnsi="Times New Roman"/>
          <w:b/>
          <w:sz w:val="24"/>
          <w:szCs w:val="24"/>
        </w:rPr>
        <w:t>. 2021 года</w:t>
      </w:r>
    </w:p>
    <w:tbl>
      <w:tblPr>
        <w:tblW w:w="15753" w:type="dxa"/>
        <w:tblInd w:w="-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9441"/>
        <w:gridCol w:w="5954"/>
      </w:tblGrid>
      <w:tr w:rsidR="00EB77B0" w:rsidRPr="00325D4C" w:rsidTr="00BE40CD">
        <w:trPr>
          <w:cantSplit/>
          <w:trHeight w:val="16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B77B0" w:rsidRPr="00325D4C" w:rsidRDefault="00EB77B0" w:rsidP="00BE40CD">
            <w:pPr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Информационные материалы </w:t>
            </w:r>
          </w:p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>и показатели мониторинга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7B0" w:rsidRPr="00325D4C" w:rsidTr="00BE40CD">
        <w:trPr>
          <w:trHeight w:val="45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чеченская община</w:t>
            </w:r>
          </w:p>
          <w:p w:rsidR="00EB77B0" w:rsidRPr="00325D4C" w:rsidRDefault="00EB77B0" w:rsidP="00BE40CD">
            <w:pPr>
              <w:snapToGrid w:val="0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даргинская община</w:t>
            </w:r>
          </w:p>
          <w:p w:rsidR="00EB77B0" w:rsidRPr="00325D4C" w:rsidRDefault="00EB77B0" w:rsidP="00BE40CD">
            <w:pPr>
              <w:snapToGrid w:val="0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Количество несогласованных публичных мероприятий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2E5E2B" w:rsidRDefault="00EB77B0" w:rsidP="00BE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Музыкально-танцевальная программа «Веселый </w:t>
            </w:r>
            <w:proofErr w:type="spellStart"/>
            <w:r w:rsidRPr="002E5E2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E5E2B">
              <w:rPr>
                <w:rFonts w:ascii="Times New Roman" w:hAnsi="Times New Roman"/>
                <w:sz w:val="24"/>
                <w:szCs w:val="24"/>
              </w:rPr>
              <w:t>!»</w:t>
            </w:r>
            <w:r w:rsidRPr="002E5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-03.08.2021г.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E5E2B">
              <w:rPr>
                <w:rFonts w:ascii="Times New Roman" w:hAnsi="Times New Roman"/>
                <w:sz w:val="24"/>
                <w:szCs w:val="24"/>
              </w:rPr>
              <w:t>17 человек)</w:t>
            </w:r>
          </w:p>
          <w:p w:rsidR="00EB77B0" w:rsidRPr="002E5E2B" w:rsidRDefault="00EB77B0" w:rsidP="00BE40C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7B0" w:rsidRPr="00325D4C" w:rsidRDefault="00EB77B0" w:rsidP="00BE40C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2E5E2B" w:rsidRDefault="00EB77B0" w:rsidP="00BE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2E5E2B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 «Битва эрудитов»</w:t>
            </w:r>
            <w:r>
              <w:rPr>
                <w:rFonts w:ascii="Times New Roman" w:hAnsi="Times New Roman"/>
                <w:sz w:val="24"/>
                <w:szCs w:val="24"/>
              </w:rPr>
              <w:t>- 25.08.2021г.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EB77B0" w:rsidRPr="002E5E2B" w:rsidRDefault="00EB77B0" w:rsidP="00BE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>День государственного флага. Игровая программа «Белый, синий, красный»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22.08.2021г.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EB77B0" w:rsidRDefault="00EB77B0" w:rsidP="00BE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>«О битве, гремевшей на нашей земле»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11.08.2021г.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EB77B0" w:rsidRPr="002E5E2B" w:rsidRDefault="00EB77B0" w:rsidP="00BE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2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E5E2B">
              <w:rPr>
                <w:rFonts w:ascii="Times New Roman" w:hAnsi="Times New Roman"/>
                <w:color w:val="000000"/>
                <w:sz w:val="24"/>
                <w:szCs w:val="24"/>
              </w:rPr>
              <w:t>«ЖИЗНЬ прекрасна! Не потрать её напра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сно» - час общения для молодёжи - 26.08.2021г.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EB77B0" w:rsidRPr="00325D4C" w:rsidRDefault="00EB77B0" w:rsidP="00BE40C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23.10.2018 №59 «Об утверждении муниципальной программы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подпрограмма «Профилактика экстремизма и терроризма»,</w:t>
            </w:r>
            <w:r w:rsidRPr="00325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77B0" w:rsidRPr="00325D4C" w:rsidRDefault="00EB77B0" w:rsidP="00BE40CD">
            <w:pPr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от 23.10.2018 № 57 «Об утверждении</w:t>
            </w:r>
            <w:r w:rsidRPr="00325D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муниципальной  программы </w:t>
            </w:r>
            <w:proofErr w:type="spellStart"/>
            <w:r w:rsidRPr="00325D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сельского поселения  «Муниципальная политика» подпрограмма 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Валуевском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сельском поселении» </w:t>
            </w:r>
            <w:proofErr w:type="gramStart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редакции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Постановленния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29.12.2021 № 101).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B77B0" w:rsidRPr="00325D4C" w:rsidRDefault="00EB77B0" w:rsidP="00BE40C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77B0" w:rsidRPr="00325D4C" w:rsidRDefault="00EB77B0" w:rsidP="00BE40CD">
            <w:pPr>
              <w:tabs>
                <w:tab w:val="left" w:pos="720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pStyle w:val="NoSpacing"/>
              <w:snapToGrid w:val="0"/>
              <w:jc w:val="both"/>
            </w:pPr>
          </w:p>
          <w:p w:rsidR="00EB77B0" w:rsidRPr="00325D4C" w:rsidRDefault="00EB77B0" w:rsidP="00BE40CD">
            <w:pPr>
              <w:pStyle w:val="NoSpacing"/>
              <w:snapToGrid w:val="0"/>
              <w:jc w:val="both"/>
            </w:pPr>
            <w:r w:rsidRPr="00325D4C">
              <w:t xml:space="preserve"> 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7B0" w:rsidRPr="00325D4C" w:rsidTr="00BE40CD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7B0" w:rsidRPr="00325D4C" w:rsidRDefault="00EB77B0" w:rsidP="00BE40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Русские — 5, чеченцы — 2 </w:t>
            </w:r>
          </w:p>
        </w:tc>
      </w:tr>
    </w:tbl>
    <w:p w:rsidR="00EB77B0" w:rsidRDefault="00EB77B0" w:rsidP="00EB77B0">
      <w:pPr>
        <w:jc w:val="both"/>
      </w:pPr>
    </w:p>
    <w:p w:rsidR="00EB77B0" w:rsidRPr="0088214B" w:rsidRDefault="00EB77B0" w:rsidP="00EB77B0">
      <w:pPr>
        <w:pStyle w:val="a3"/>
        <w:spacing w:line="100" w:lineRule="atLeast"/>
        <w:jc w:val="both"/>
        <w:rPr>
          <w:sz w:val="24"/>
          <w:szCs w:val="24"/>
        </w:rPr>
      </w:pPr>
    </w:p>
    <w:p w:rsidR="00EB77B0" w:rsidRPr="0088214B" w:rsidRDefault="00EB77B0" w:rsidP="00EB77B0">
      <w:pPr>
        <w:pStyle w:val="a3"/>
        <w:tabs>
          <w:tab w:val="left" w:pos="-851"/>
        </w:tabs>
        <w:spacing w:after="0" w:line="100" w:lineRule="atLeast"/>
        <w:ind w:left="-851"/>
        <w:jc w:val="both"/>
        <w:rPr>
          <w:sz w:val="24"/>
          <w:szCs w:val="24"/>
        </w:rPr>
      </w:pPr>
      <w:r w:rsidRPr="0088214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14B">
        <w:rPr>
          <w:rFonts w:ascii="Times New Roman" w:hAnsi="Times New Roman"/>
          <w:sz w:val="24"/>
          <w:szCs w:val="24"/>
        </w:rPr>
        <w:t>Глава  Администрации</w:t>
      </w:r>
    </w:p>
    <w:p w:rsidR="00EB77B0" w:rsidRPr="0088214B" w:rsidRDefault="00EB77B0" w:rsidP="00EB77B0">
      <w:pPr>
        <w:pStyle w:val="a3"/>
        <w:tabs>
          <w:tab w:val="left" w:pos="-851"/>
        </w:tabs>
        <w:spacing w:after="0" w:line="100" w:lineRule="atLeast"/>
        <w:ind w:left="-851"/>
        <w:jc w:val="both"/>
        <w:rPr>
          <w:sz w:val="24"/>
          <w:szCs w:val="24"/>
        </w:rPr>
      </w:pPr>
      <w:r w:rsidRPr="0088214B">
        <w:rPr>
          <w:sz w:val="24"/>
          <w:szCs w:val="24"/>
        </w:rPr>
        <w:t xml:space="preserve">             </w:t>
      </w:r>
      <w:proofErr w:type="spellStart"/>
      <w:r w:rsidRPr="0088214B">
        <w:rPr>
          <w:rFonts w:ascii="Times New Roman" w:hAnsi="Times New Roman"/>
          <w:sz w:val="24"/>
          <w:szCs w:val="24"/>
        </w:rPr>
        <w:t>Валуевского</w:t>
      </w:r>
      <w:proofErr w:type="spellEnd"/>
      <w:r w:rsidRPr="008821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8214B">
        <w:rPr>
          <w:rFonts w:ascii="Times New Roman" w:hAnsi="Times New Roman"/>
          <w:sz w:val="24"/>
          <w:szCs w:val="24"/>
        </w:rPr>
        <w:tab/>
        <w:t xml:space="preserve">                                                   В.И. </w:t>
      </w:r>
      <w:proofErr w:type="gramStart"/>
      <w:r w:rsidRPr="0088214B">
        <w:rPr>
          <w:rFonts w:ascii="Times New Roman" w:hAnsi="Times New Roman"/>
          <w:sz w:val="24"/>
          <w:szCs w:val="24"/>
        </w:rPr>
        <w:t>Гетманский</w:t>
      </w:r>
      <w:proofErr w:type="gramEnd"/>
    </w:p>
    <w:p w:rsidR="00142D48" w:rsidRDefault="00142D48"/>
    <w:sectPr w:rsidR="00142D48" w:rsidSect="00DD1F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F35"/>
    <w:rsid w:val="00142D48"/>
    <w:rsid w:val="00DD1F35"/>
    <w:rsid w:val="00E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1F3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1">
    <w:name w:val="Без интервала1"/>
    <w:rsid w:val="00DD1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">
    <w:name w:val="No Spacing"/>
    <w:rsid w:val="00EB7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2021-11-16T06:44:00Z</dcterms:created>
  <dcterms:modified xsi:type="dcterms:W3CDTF">2021-11-16T06:47:00Z</dcterms:modified>
</cp:coreProperties>
</file>